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08" w:rsidRPr="000C3A08" w:rsidRDefault="000C3A08" w:rsidP="000C3A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3A08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0C3A08" w:rsidRPr="000C3A08" w:rsidRDefault="000C3A08" w:rsidP="000C3A08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r w:rsidRPr="000C3A08">
        <w:rPr>
          <w:rFonts w:ascii="Times New Roman" w:hAnsi="Times New Roman" w:cs="Times New Roman"/>
          <w:sz w:val="28"/>
          <w:szCs w:val="28"/>
        </w:rPr>
        <w:t>Кичкинская средняя общеобразовательная школа</w:t>
      </w:r>
    </w:p>
    <w:p w:rsidR="000C3A08" w:rsidRDefault="000C3A08" w:rsidP="000C3A08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РАССМОТРЕНО</w:t>
      </w:r>
      <w:r w:rsidR="00EE52E6">
        <w:rPr>
          <w:rFonts w:ascii="Times New Roman" w:hAnsi="Times New Roman" w:cs="Times New Roman"/>
          <w:szCs w:val="24"/>
        </w:rPr>
        <w:t xml:space="preserve">                                </w:t>
      </w:r>
      <w:r w:rsidR="002E596C">
        <w:rPr>
          <w:rFonts w:ascii="Times New Roman" w:hAnsi="Times New Roman" w:cs="Times New Roman"/>
          <w:szCs w:val="24"/>
        </w:rPr>
        <w:t>СОГЛАСОВАНО</w:t>
      </w:r>
      <w:r w:rsidR="00EE52E6">
        <w:rPr>
          <w:rFonts w:ascii="Times New Roman" w:hAnsi="Times New Roman" w:cs="Times New Roman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Cs w:val="24"/>
        </w:rPr>
        <w:t>УТВЕРЖДАЮ</w:t>
      </w: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РуководителемМО</w:t>
      </w:r>
      <w:r w:rsidR="00EE52E6">
        <w:rPr>
          <w:rFonts w:ascii="Times New Roman" w:hAnsi="Times New Roman" w:cs="Times New Roman"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t xml:space="preserve">Зам.директора по УВР      </w:t>
      </w:r>
      <w:r w:rsidR="00EE52E6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директор МБОУ Кичкинская СОШ         </w:t>
      </w:r>
    </w:p>
    <w:p w:rsidR="002E596C" w:rsidRDefault="00157D54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_______Мироненко Е.А.</w:t>
      </w:r>
      <w:r w:rsidR="00EE52E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  ________ </w:t>
      </w:r>
      <w:r w:rsidR="0078625A">
        <w:rPr>
          <w:rFonts w:ascii="Times New Roman" w:hAnsi="Times New Roman" w:cs="Times New Roman"/>
          <w:sz w:val="24"/>
          <w:szCs w:val="24"/>
        </w:rPr>
        <w:t xml:space="preserve">Торопцова Н.В.      </w:t>
      </w:r>
      <w:r w:rsidR="000C3A08">
        <w:rPr>
          <w:rFonts w:ascii="Times New Roman" w:hAnsi="Times New Roman" w:cs="Times New Roman"/>
          <w:sz w:val="24"/>
          <w:szCs w:val="24"/>
        </w:rPr>
        <w:t xml:space="preserve">____________Быченко Н.Г. </w:t>
      </w:r>
    </w:p>
    <w:p w:rsidR="002E596C" w:rsidRDefault="002E596C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</w:t>
      </w:r>
      <w:r w:rsidR="005268E2">
        <w:rPr>
          <w:rFonts w:ascii="Times New Roman" w:hAnsi="Times New Roman" w:cs="Times New Roman"/>
          <w:sz w:val="24"/>
          <w:szCs w:val="24"/>
        </w:rPr>
        <w:t>30</w:t>
      </w:r>
      <w:r w:rsidR="00A751F7">
        <w:rPr>
          <w:rFonts w:ascii="Times New Roman" w:hAnsi="Times New Roman" w:cs="Times New Roman"/>
          <w:sz w:val="24"/>
          <w:szCs w:val="24"/>
        </w:rPr>
        <w:t>.</w:t>
      </w:r>
      <w:r w:rsidR="009A2A86">
        <w:rPr>
          <w:rFonts w:ascii="Times New Roman" w:hAnsi="Times New Roman" w:cs="Times New Roman"/>
          <w:sz w:val="24"/>
          <w:szCs w:val="24"/>
        </w:rPr>
        <w:t xml:space="preserve"> 08.2019</w:t>
      </w:r>
      <w:r>
        <w:rPr>
          <w:rFonts w:ascii="Times New Roman" w:hAnsi="Times New Roman" w:cs="Times New Roman"/>
          <w:sz w:val="24"/>
          <w:szCs w:val="24"/>
        </w:rPr>
        <w:t xml:space="preserve">г                     </w:t>
      </w:r>
      <w:r w:rsidR="00EE52E6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3A08">
        <w:rPr>
          <w:rFonts w:ascii="Times New Roman" w:hAnsi="Times New Roman" w:cs="Times New Roman"/>
          <w:sz w:val="24"/>
          <w:szCs w:val="24"/>
        </w:rPr>
        <w:t>При</w:t>
      </w:r>
      <w:r w:rsidR="00EE52E6">
        <w:rPr>
          <w:rFonts w:ascii="Times New Roman" w:hAnsi="Times New Roman" w:cs="Times New Roman"/>
          <w:sz w:val="24"/>
          <w:szCs w:val="24"/>
        </w:rPr>
        <w:t xml:space="preserve">каз №110  </w:t>
      </w:r>
      <w:r w:rsidR="00681E2B">
        <w:rPr>
          <w:rFonts w:ascii="Times New Roman" w:hAnsi="Times New Roman" w:cs="Times New Roman"/>
          <w:sz w:val="24"/>
          <w:szCs w:val="24"/>
        </w:rPr>
        <w:t>от 30</w:t>
      </w:r>
      <w:r w:rsidR="009A2A86">
        <w:rPr>
          <w:rFonts w:ascii="Times New Roman" w:hAnsi="Times New Roman" w:cs="Times New Roman"/>
          <w:sz w:val="24"/>
          <w:szCs w:val="24"/>
        </w:rPr>
        <w:t>.08.2019</w:t>
      </w:r>
      <w:r w:rsidR="000C3A08">
        <w:rPr>
          <w:rFonts w:ascii="Times New Roman" w:hAnsi="Times New Roman" w:cs="Times New Roman"/>
          <w:sz w:val="24"/>
          <w:szCs w:val="24"/>
        </w:rPr>
        <w:t>г</w:t>
      </w:r>
    </w:p>
    <w:p w:rsidR="002E596C" w:rsidRDefault="002E596C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681E2B">
        <w:rPr>
          <w:rFonts w:ascii="Times New Roman" w:hAnsi="Times New Roman" w:cs="Times New Roman"/>
          <w:sz w:val="24"/>
          <w:szCs w:val="24"/>
        </w:rPr>
        <w:t>26</w:t>
      </w:r>
      <w:r w:rsidR="009A2A86">
        <w:rPr>
          <w:rFonts w:ascii="Times New Roman" w:hAnsi="Times New Roman" w:cs="Times New Roman"/>
          <w:sz w:val="24"/>
          <w:szCs w:val="24"/>
        </w:rPr>
        <w:t>.08.2019</w:t>
      </w:r>
      <w:r>
        <w:rPr>
          <w:rFonts w:ascii="Times New Roman" w:hAnsi="Times New Roman" w:cs="Times New Roman"/>
          <w:sz w:val="24"/>
          <w:szCs w:val="24"/>
        </w:rPr>
        <w:t xml:space="preserve">г             </w:t>
      </w:r>
    </w:p>
    <w:p w:rsidR="002E596C" w:rsidRDefault="002E596C" w:rsidP="000C3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596C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Рассмотрена и рекомендована к утверждению </w:t>
      </w:r>
    </w:p>
    <w:p w:rsidR="000C3A08" w:rsidRPr="000C3A08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3A08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заседании педагогического совета </w:t>
      </w:r>
    </w:p>
    <w:p w:rsidR="002E596C" w:rsidRPr="000C3A08" w:rsidRDefault="00983C79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 № </w:t>
      </w:r>
      <w:r w:rsidR="00681E2B">
        <w:rPr>
          <w:rFonts w:ascii="Times New Roman" w:hAnsi="Times New Roman" w:cs="Times New Roman"/>
          <w:sz w:val="24"/>
          <w:szCs w:val="24"/>
        </w:rPr>
        <w:t>1  от 30.08.2019г</w:t>
      </w: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041B" w:rsidRDefault="006C041B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041B" w:rsidRDefault="006C041B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3315E0" w:rsidRDefault="002E596C" w:rsidP="00B1409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315E0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2E596C" w:rsidRPr="003315E0" w:rsidRDefault="00157D54" w:rsidP="00B14097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 w:rsidRPr="003315E0">
        <w:rPr>
          <w:rFonts w:ascii="Times New Roman" w:hAnsi="Times New Roman" w:cs="Times New Roman"/>
          <w:sz w:val="28"/>
          <w:szCs w:val="28"/>
        </w:rPr>
        <w:t>по  английскому языку</w:t>
      </w:r>
    </w:p>
    <w:p w:rsidR="002E596C" w:rsidRPr="003315E0" w:rsidRDefault="002E596C" w:rsidP="00B14097">
      <w:pPr>
        <w:spacing w:after="0"/>
        <w:rPr>
          <w:rStyle w:val="1"/>
          <w:rFonts w:ascii="Times New Roman" w:hAnsi="Times New Roman" w:cs="Times New Roman"/>
          <w:sz w:val="28"/>
          <w:szCs w:val="28"/>
        </w:rPr>
      </w:pPr>
      <w:r w:rsidRPr="003315E0">
        <w:rPr>
          <w:rStyle w:val="1"/>
          <w:rFonts w:ascii="Times New Roman" w:hAnsi="Times New Roman" w:cs="Times New Roman"/>
          <w:sz w:val="28"/>
          <w:szCs w:val="28"/>
        </w:rPr>
        <w:t>Уровень обще</w:t>
      </w:r>
      <w:r w:rsidR="001516FC" w:rsidRPr="003315E0">
        <w:rPr>
          <w:rStyle w:val="1"/>
          <w:rFonts w:ascii="Times New Roman" w:hAnsi="Times New Roman" w:cs="Times New Roman"/>
          <w:sz w:val="28"/>
          <w:szCs w:val="28"/>
        </w:rPr>
        <w:t>го образования  средне</w:t>
      </w:r>
      <w:r w:rsidR="005707EA" w:rsidRPr="003315E0">
        <w:rPr>
          <w:rStyle w:val="1"/>
          <w:rFonts w:ascii="Times New Roman" w:hAnsi="Times New Roman" w:cs="Times New Roman"/>
          <w:sz w:val="28"/>
          <w:szCs w:val="28"/>
        </w:rPr>
        <w:t>е общее 10</w:t>
      </w:r>
      <w:r w:rsidRPr="003315E0">
        <w:rPr>
          <w:rStyle w:val="1"/>
          <w:rFonts w:ascii="Times New Roman" w:hAnsi="Times New Roman" w:cs="Times New Roman"/>
          <w:sz w:val="28"/>
          <w:szCs w:val="28"/>
        </w:rPr>
        <w:t xml:space="preserve"> класс</w:t>
      </w:r>
    </w:p>
    <w:p w:rsidR="002E596C" w:rsidRPr="003315E0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15E0">
        <w:rPr>
          <w:rFonts w:ascii="Times New Roman" w:hAnsi="Times New Roman" w:cs="Times New Roman"/>
          <w:sz w:val="28"/>
          <w:szCs w:val="28"/>
        </w:rPr>
        <w:t>Коли</w:t>
      </w:r>
      <w:r w:rsidR="005707EA" w:rsidRPr="003315E0">
        <w:rPr>
          <w:rFonts w:ascii="Times New Roman" w:hAnsi="Times New Roman" w:cs="Times New Roman"/>
          <w:sz w:val="28"/>
          <w:szCs w:val="28"/>
        </w:rPr>
        <w:t xml:space="preserve">чество </w:t>
      </w:r>
      <w:r w:rsidR="00F922B3" w:rsidRPr="003315E0">
        <w:rPr>
          <w:rFonts w:ascii="Times New Roman" w:hAnsi="Times New Roman" w:cs="Times New Roman"/>
          <w:sz w:val="28"/>
          <w:szCs w:val="28"/>
        </w:rPr>
        <w:t>часов</w:t>
      </w:r>
      <w:r w:rsidR="00681E2B">
        <w:rPr>
          <w:rFonts w:ascii="Times New Roman" w:hAnsi="Times New Roman" w:cs="Times New Roman"/>
          <w:sz w:val="28"/>
          <w:szCs w:val="28"/>
        </w:rPr>
        <w:t xml:space="preserve">    99</w:t>
      </w:r>
      <w:r w:rsidR="00B14097" w:rsidRPr="003315E0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2E596C" w:rsidRPr="003315E0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15E0">
        <w:rPr>
          <w:rFonts w:ascii="Times New Roman" w:hAnsi="Times New Roman" w:cs="Times New Roman"/>
          <w:sz w:val="28"/>
          <w:szCs w:val="28"/>
        </w:rPr>
        <w:t>Учит</w:t>
      </w:r>
      <w:r w:rsidR="00620195" w:rsidRPr="003315E0">
        <w:rPr>
          <w:rFonts w:ascii="Times New Roman" w:hAnsi="Times New Roman" w:cs="Times New Roman"/>
          <w:sz w:val="28"/>
          <w:szCs w:val="28"/>
        </w:rPr>
        <w:t>ель Поддубная Светлана Васильевна</w:t>
      </w:r>
    </w:p>
    <w:p w:rsidR="0068282A" w:rsidRPr="003315E0" w:rsidRDefault="0068282A" w:rsidP="0068282A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3315E0"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</w:t>
      </w:r>
    </w:p>
    <w:p w:rsidR="0068282A" w:rsidRPr="003315E0" w:rsidRDefault="0068282A" w:rsidP="0068282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15E0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3315E0">
        <w:rPr>
          <w:rFonts w:ascii="Times New Roman" w:hAnsi="Times New Roman" w:cs="Times New Roman"/>
          <w:sz w:val="28"/>
          <w:szCs w:val="28"/>
        </w:rPr>
        <w:t>программы  курса английского языка к УМК «Английский в фокусе » для учащихся 10-11 классов общеобразовательных учреждений</w:t>
      </w:r>
    </w:p>
    <w:p w:rsidR="00C2611E" w:rsidRPr="003315E0" w:rsidRDefault="00C2611E" w:rsidP="0068282A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315E0">
        <w:rPr>
          <w:rStyle w:val="FontStyle36"/>
          <w:rFonts w:ascii="Times New Roman" w:hAnsi="Times New Roman"/>
          <w:sz w:val="28"/>
          <w:szCs w:val="28"/>
        </w:rPr>
        <w:t>(Афанасьевой О.В.,  Д.Дули )</w:t>
      </w:r>
    </w:p>
    <w:p w:rsidR="002E596C" w:rsidRPr="003315E0" w:rsidRDefault="002E596C" w:rsidP="00D81D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E596C" w:rsidRPr="003315E0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14097" w:rsidRPr="003315E0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3C79" w:rsidRPr="003315E0" w:rsidRDefault="00983C79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Pr="003315E0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BF6" w:rsidRPr="003315E0" w:rsidRDefault="009B6BF6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BF6" w:rsidRPr="003315E0" w:rsidRDefault="009B6BF6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BF6" w:rsidRPr="003315E0" w:rsidRDefault="009B6BF6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BF6" w:rsidRPr="003315E0" w:rsidRDefault="009B6BF6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BF6" w:rsidRPr="003315E0" w:rsidRDefault="009B6BF6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6BF6" w:rsidRPr="003315E0" w:rsidRDefault="009B6BF6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Pr="003315E0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3315E0" w:rsidRDefault="002E596C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315E0">
        <w:rPr>
          <w:rFonts w:ascii="Times New Roman" w:hAnsi="Times New Roman" w:cs="Times New Roman"/>
          <w:sz w:val="28"/>
          <w:szCs w:val="28"/>
        </w:rPr>
        <w:t>с. Кичкино</w:t>
      </w:r>
    </w:p>
    <w:p w:rsidR="002E596C" w:rsidRDefault="009A2A86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2019-2020</w:t>
      </w:r>
      <w:r w:rsidR="002E596C" w:rsidRPr="003315E0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3315E0" w:rsidRPr="0019412D" w:rsidRDefault="003315E0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8282A" w:rsidRPr="00E1167B" w:rsidRDefault="0068282A" w:rsidP="0068282A">
      <w:pPr>
        <w:tabs>
          <w:tab w:val="left" w:pos="284"/>
        </w:tabs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 w:rsidRPr="00E1167B">
        <w:rPr>
          <w:rFonts w:ascii="Times New Roman" w:hAnsi="Times New Roman" w:cs="Times New Roman"/>
          <w:sz w:val="28"/>
          <w:szCs w:val="28"/>
        </w:rPr>
        <w:lastRenderedPageBreak/>
        <w:t>Пояснительная записка.</w:t>
      </w:r>
    </w:p>
    <w:p w:rsidR="0068282A" w:rsidRPr="00E1167B" w:rsidRDefault="0068282A" w:rsidP="0068282A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 w:rsidRPr="00E1167B">
        <w:rPr>
          <w:rFonts w:ascii="Times New Roman" w:hAnsi="Times New Roman" w:cs="Times New Roman"/>
          <w:sz w:val="28"/>
          <w:szCs w:val="28"/>
        </w:rPr>
        <w:t xml:space="preserve">              Рабочая программа по англи</w:t>
      </w:r>
      <w:r w:rsidR="00B91B02" w:rsidRPr="00E1167B">
        <w:rPr>
          <w:rFonts w:ascii="Times New Roman" w:hAnsi="Times New Roman" w:cs="Times New Roman"/>
          <w:sz w:val="28"/>
          <w:szCs w:val="28"/>
        </w:rPr>
        <w:t>йскому языку предназначена для 10</w:t>
      </w:r>
      <w:r w:rsidRPr="00E1167B">
        <w:rPr>
          <w:rFonts w:ascii="Times New Roman" w:hAnsi="Times New Roman" w:cs="Times New Roman"/>
          <w:sz w:val="28"/>
          <w:szCs w:val="28"/>
        </w:rPr>
        <w:t xml:space="preserve"> класса средней общеобразовательной школы и с</w:t>
      </w:r>
      <w:r w:rsidR="004A28F3" w:rsidRPr="00E1167B">
        <w:rPr>
          <w:rFonts w:ascii="Times New Roman" w:hAnsi="Times New Roman" w:cs="Times New Roman"/>
          <w:sz w:val="28"/>
          <w:szCs w:val="28"/>
        </w:rPr>
        <w:t>оставлена на основе Федерального компонента государственного  Стандарта общего образования (Пр.МО РФ от 5.03.2004г №1098),</w:t>
      </w:r>
      <w:r w:rsidRPr="00E1167B">
        <w:rPr>
          <w:rFonts w:ascii="Times New Roman" w:hAnsi="Times New Roman" w:cs="Times New Roman"/>
          <w:sz w:val="28"/>
          <w:szCs w:val="28"/>
        </w:rPr>
        <w:t xml:space="preserve"> основной общеобразовательной программы основного общего образования МБОУ Кичкинская СОШ, программ курса английского языка к УМК «Английский в фокусе » для учащихся 10-11классов общеобразовательных учреждений (В.Г.Апальков,Москва, «Просвещение» 2016);</w:t>
      </w:r>
      <w:r w:rsidR="004A28F3" w:rsidRPr="00E1167B"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</w:p>
    <w:p w:rsidR="0068282A" w:rsidRPr="00E1167B" w:rsidRDefault="0068282A" w:rsidP="0068282A">
      <w:pPr>
        <w:tabs>
          <w:tab w:val="left" w:pos="284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8282A" w:rsidRPr="0019412D" w:rsidRDefault="0068282A" w:rsidP="0068282A">
      <w:pPr>
        <w:pStyle w:val="a3"/>
        <w:widowControl w:val="0"/>
        <w:tabs>
          <w:tab w:val="left" w:pos="284"/>
        </w:tabs>
        <w:ind w:left="0"/>
        <w:jc w:val="both"/>
        <w:rPr>
          <w:sz w:val="28"/>
          <w:szCs w:val="28"/>
        </w:rPr>
      </w:pPr>
      <w:r w:rsidRPr="0019412D">
        <w:rPr>
          <w:sz w:val="28"/>
          <w:szCs w:val="28"/>
        </w:rPr>
        <w:t>Рабочая программа опирается на УМК:</w:t>
      </w:r>
    </w:p>
    <w:p w:rsidR="0068282A" w:rsidRPr="0019412D" w:rsidRDefault="0068282A" w:rsidP="00C261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 xml:space="preserve">1.Английский язык. 10 класс . Учебник для общеобразовательных учреждений, </w:t>
      </w:r>
      <w:r w:rsidR="00C2611E" w:rsidRPr="0019412D">
        <w:rPr>
          <w:rFonts w:ascii="Times New Roman" w:hAnsi="Times New Roman" w:cs="Times New Roman"/>
          <w:sz w:val="28"/>
          <w:szCs w:val="28"/>
        </w:rPr>
        <w:t xml:space="preserve">авторы </w:t>
      </w:r>
      <w:r w:rsidR="00C2611E" w:rsidRPr="0019412D">
        <w:rPr>
          <w:rStyle w:val="FontStyle36"/>
          <w:rFonts w:ascii="Times New Roman" w:hAnsi="Times New Roman" w:cs="Times New Roman"/>
          <w:sz w:val="28"/>
          <w:szCs w:val="28"/>
        </w:rPr>
        <w:t xml:space="preserve">(Афанасьевой О.В.,  Д.Дули) </w:t>
      </w:r>
      <w:r w:rsidRPr="0019412D">
        <w:rPr>
          <w:rFonts w:ascii="Times New Roman" w:hAnsi="Times New Roman" w:cs="Times New Roman"/>
          <w:sz w:val="28"/>
          <w:szCs w:val="28"/>
        </w:rPr>
        <w:t>, «Просвещение» 2016г</w:t>
      </w:r>
    </w:p>
    <w:p w:rsidR="00C2611E" w:rsidRPr="0019412D" w:rsidRDefault="00C2611E" w:rsidP="00C261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8282A" w:rsidRPr="0019412D" w:rsidRDefault="0068282A" w:rsidP="00C261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2.Английский язык.10 класс. Рабочая тетрад</w:t>
      </w:r>
      <w:r w:rsidR="00C2611E" w:rsidRPr="0019412D">
        <w:rPr>
          <w:rFonts w:ascii="Times New Roman" w:hAnsi="Times New Roman" w:cs="Times New Roman"/>
          <w:sz w:val="28"/>
          <w:szCs w:val="28"/>
        </w:rPr>
        <w:t xml:space="preserve">ь. Учебное издание, авторы: </w:t>
      </w:r>
      <w:r w:rsidR="00C2611E" w:rsidRPr="0019412D">
        <w:rPr>
          <w:rStyle w:val="FontStyle36"/>
          <w:rFonts w:ascii="Times New Roman" w:hAnsi="Times New Roman" w:cs="Times New Roman"/>
          <w:sz w:val="28"/>
          <w:szCs w:val="28"/>
        </w:rPr>
        <w:t>(Афанасьевой О.В.,  Д.Дули )</w:t>
      </w:r>
      <w:r w:rsidRPr="0019412D">
        <w:rPr>
          <w:rFonts w:ascii="Times New Roman" w:hAnsi="Times New Roman" w:cs="Times New Roman"/>
          <w:sz w:val="28"/>
          <w:szCs w:val="28"/>
        </w:rPr>
        <w:t>«Просвещение»,2016</w:t>
      </w:r>
    </w:p>
    <w:p w:rsidR="00C2611E" w:rsidRPr="0019412D" w:rsidRDefault="00C2611E" w:rsidP="00C2611E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2611E" w:rsidRPr="0019412D" w:rsidRDefault="0068282A" w:rsidP="00C2611E">
      <w:pPr>
        <w:spacing w:after="0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3.Английский язык.10 класс. Книга для учителя. Пособие для учителей общеобразовательных  учр</w:t>
      </w:r>
      <w:r w:rsidR="00C2611E" w:rsidRPr="0019412D">
        <w:rPr>
          <w:rFonts w:ascii="Times New Roman" w:hAnsi="Times New Roman" w:cs="Times New Roman"/>
          <w:sz w:val="28"/>
          <w:szCs w:val="28"/>
        </w:rPr>
        <w:t xml:space="preserve">еждений, авторы </w:t>
      </w:r>
      <w:r w:rsidR="00C2611E" w:rsidRPr="0019412D">
        <w:rPr>
          <w:rStyle w:val="FontStyle36"/>
          <w:rFonts w:ascii="Times New Roman" w:hAnsi="Times New Roman" w:cs="Times New Roman"/>
          <w:sz w:val="28"/>
          <w:szCs w:val="28"/>
        </w:rPr>
        <w:t>(Афанасьевой О.В.,  Д.Дули )</w:t>
      </w:r>
    </w:p>
    <w:p w:rsidR="0068282A" w:rsidRPr="0019412D" w:rsidRDefault="0068282A" w:rsidP="0068282A">
      <w:pPr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, . «Просвещение»,2016</w:t>
      </w:r>
    </w:p>
    <w:p w:rsidR="0068282A" w:rsidRPr="0019412D" w:rsidRDefault="0068282A" w:rsidP="0068282A">
      <w:pPr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 xml:space="preserve">4.Аудиоприложение к учебнику и рабочим тетрадям. </w:t>
      </w:r>
    </w:p>
    <w:p w:rsidR="0068282A" w:rsidRPr="0019412D" w:rsidRDefault="0068282A" w:rsidP="0068282A">
      <w:pPr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5.Контрольные задания для 10 класса, «Просвещение»,2016г.</w:t>
      </w:r>
    </w:p>
    <w:p w:rsidR="0068282A" w:rsidRPr="0019412D" w:rsidRDefault="0068282A" w:rsidP="0068282A">
      <w:pPr>
        <w:rPr>
          <w:rFonts w:ascii="Times New Roman" w:hAnsi="Times New Roman" w:cs="Times New Roman"/>
          <w:sz w:val="28"/>
          <w:szCs w:val="28"/>
        </w:rPr>
      </w:pPr>
    </w:p>
    <w:p w:rsidR="0068282A" w:rsidRPr="0019412D" w:rsidRDefault="0068282A" w:rsidP="0068282A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9412D">
        <w:rPr>
          <w:rFonts w:ascii="Times New Roman" w:hAnsi="Times New Roman" w:cs="Times New Roman"/>
          <w:bCs/>
          <w:sz w:val="28"/>
          <w:szCs w:val="28"/>
        </w:rPr>
        <w:t>Место предмета «иностранный язык» в базисном учебном плане.</w:t>
      </w:r>
    </w:p>
    <w:p w:rsidR="0068282A" w:rsidRPr="0019412D" w:rsidRDefault="0068282A" w:rsidP="0068282A">
      <w:pPr>
        <w:tabs>
          <w:tab w:val="left" w:pos="900"/>
        </w:tabs>
        <w:ind w:right="-222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9412D">
        <w:rPr>
          <w:rFonts w:ascii="Times New Roman" w:hAnsi="Times New Roman" w:cs="Times New Roman"/>
          <w:sz w:val="28"/>
          <w:szCs w:val="28"/>
        </w:rPr>
        <w:t xml:space="preserve">     .        Согласно действующем</w:t>
      </w:r>
      <w:r w:rsidR="009A2A86">
        <w:rPr>
          <w:rFonts w:ascii="Times New Roman" w:hAnsi="Times New Roman" w:cs="Times New Roman"/>
          <w:sz w:val="28"/>
          <w:szCs w:val="28"/>
        </w:rPr>
        <w:t>у в школе учебному плану на 2019-2020</w:t>
      </w:r>
      <w:r w:rsidRPr="0019412D">
        <w:rPr>
          <w:rFonts w:ascii="Times New Roman" w:hAnsi="Times New Roman" w:cs="Times New Roman"/>
          <w:sz w:val="28"/>
          <w:szCs w:val="28"/>
        </w:rPr>
        <w:t xml:space="preserve"> учебный год рабочая  программа для 10 классов предусматривает обучение в объеме 3 часов в неделю, всего 105 часов в год.</w:t>
      </w:r>
      <w:r w:rsidRPr="0019412D">
        <w:rPr>
          <w:rFonts w:ascii="Times New Roman" w:hAnsi="Times New Roman" w:cs="Times New Roman"/>
          <w:sz w:val="28"/>
          <w:szCs w:val="28"/>
          <w:lang w:eastAsia="ar-SA"/>
        </w:rPr>
        <w:t>Согласно календарно учебному графику и расписанию занятий МБОУ Кичкинская СО</w:t>
      </w:r>
      <w:r w:rsidR="009A2A86">
        <w:rPr>
          <w:rFonts w:ascii="Times New Roman" w:hAnsi="Times New Roman" w:cs="Times New Roman"/>
          <w:sz w:val="28"/>
          <w:szCs w:val="28"/>
          <w:lang w:eastAsia="ar-SA"/>
        </w:rPr>
        <w:t>Ш на 2019-2020</w:t>
      </w:r>
      <w:r w:rsidRPr="0019412D">
        <w:rPr>
          <w:rFonts w:ascii="Times New Roman" w:hAnsi="Times New Roman" w:cs="Times New Roman"/>
          <w:sz w:val="28"/>
          <w:szCs w:val="28"/>
          <w:lang w:eastAsia="ar-SA"/>
        </w:rPr>
        <w:t xml:space="preserve"> учебный год, </w:t>
      </w:r>
      <w:r w:rsidR="00681E2B">
        <w:rPr>
          <w:rFonts w:ascii="Times New Roman" w:hAnsi="Times New Roman" w:cs="Times New Roman"/>
          <w:sz w:val="28"/>
          <w:szCs w:val="28"/>
          <w:lang w:eastAsia="ar-SA"/>
        </w:rPr>
        <w:t>фактически будет реализовано 99 часов(праздничные дни – 4.11.,24.02.,9.03.,4.05.-(понедельник),5.05.-(вторник),11.05.-(пятница).</w:t>
      </w:r>
    </w:p>
    <w:p w:rsidR="0068282A" w:rsidRPr="0019412D" w:rsidRDefault="0068282A" w:rsidP="0068282A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19412D">
        <w:rPr>
          <w:rFonts w:ascii="Times New Roman" w:hAnsi="Times New Roman" w:cs="Times New Roman"/>
          <w:sz w:val="28"/>
          <w:szCs w:val="28"/>
          <w:lang w:eastAsia="ar-SA"/>
        </w:rPr>
        <w:t>Рабочая программа будет выполнена за счет уплотнения тем: тема «</w:t>
      </w:r>
      <w:r w:rsidR="00162B12" w:rsidRPr="0019412D">
        <w:rPr>
          <w:rStyle w:val="c4"/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>Тесные связи</w:t>
      </w:r>
      <w:r w:rsidR="0083581A" w:rsidRPr="0019412D">
        <w:rPr>
          <w:rFonts w:ascii="Times New Roman" w:hAnsi="Times New Roman" w:cs="Times New Roman"/>
          <w:sz w:val="28"/>
          <w:szCs w:val="28"/>
          <w:lang w:eastAsia="ar-SA"/>
        </w:rPr>
        <w:t>» 2часа ( за 1час - 1</w:t>
      </w:r>
      <w:r w:rsidR="00075C33">
        <w:rPr>
          <w:rFonts w:ascii="Times New Roman" w:hAnsi="Times New Roman" w:cs="Times New Roman"/>
          <w:sz w:val="28"/>
          <w:szCs w:val="28"/>
          <w:lang w:eastAsia="ar-SA"/>
        </w:rPr>
        <w:t>0</w:t>
      </w:r>
      <w:r w:rsidRPr="0019412D">
        <w:rPr>
          <w:rFonts w:ascii="Times New Roman" w:hAnsi="Times New Roman" w:cs="Times New Roman"/>
          <w:sz w:val="28"/>
          <w:szCs w:val="28"/>
          <w:lang w:eastAsia="ar-SA"/>
        </w:rPr>
        <w:t>.09.), «</w:t>
      </w:r>
      <w:r w:rsidR="00162B12" w:rsidRPr="0019412D">
        <w:rPr>
          <w:rStyle w:val="c4"/>
          <w:rFonts w:ascii="Times New Roman" w:hAnsi="Times New Roman" w:cs="Times New Roman"/>
          <w:bCs/>
          <w:color w:val="000000"/>
          <w:sz w:val="28"/>
          <w:szCs w:val="28"/>
          <w:lang w:eastAsia="en-US"/>
        </w:rPr>
        <w:t>Путешествие</w:t>
      </w:r>
      <w:r w:rsidR="00075C33">
        <w:rPr>
          <w:rFonts w:ascii="Times New Roman" w:hAnsi="Times New Roman" w:cs="Times New Roman"/>
          <w:sz w:val="28"/>
          <w:szCs w:val="28"/>
          <w:lang w:eastAsia="ar-SA"/>
        </w:rPr>
        <w:t>» 2 часа ( за 1час - 20</w:t>
      </w:r>
      <w:r w:rsidR="0083581A" w:rsidRPr="0019412D">
        <w:rPr>
          <w:rFonts w:ascii="Times New Roman" w:hAnsi="Times New Roman" w:cs="Times New Roman"/>
          <w:sz w:val="28"/>
          <w:szCs w:val="28"/>
          <w:lang w:eastAsia="ar-SA"/>
        </w:rPr>
        <w:t>.01.</w:t>
      </w:r>
      <w:r w:rsidRPr="0019412D">
        <w:rPr>
          <w:rFonts w:ascii="Times New Roman" w:hAnsi="Times New Roman" w:cs="Times New Roman"/>
          <w:sz w:val="28"/>
          <w:szCs w:val="28"/>
          <w:lang w:eastAsia="ar-SA"/>
        </w:rPr>
        <w:t>),</w:t>
      </w:r>
      <w:r w:rsidR="00075C33">
        <w:rPr>
          <w:rFonts w:ascii="Times New Roman" w:hAnsi="Times New Roman" w:cs="Times New Roman"/>
          <w:sz w:val="28"/>
          <w:szCs w:val="28"/>
          <w:lang w:eastAsia="ar-SA"/>
        </w:rPr>
        <w:t xml:space="preserve"> «пища и продукты» 2 часа (за 1час-17.02),</w:t>
      </w:r>
      <w:r w:rsidRPr="0019412D">
        <w:rPr>
          <w:rFonts w:ascii="Times New Roman" w:hAnsi="Times New Roman" w:cs="Times New Roman"/>
          <w:sz w:val="28"/>
          <w:szCs w:val="28"/>
          <w:lang w:eastAsia="ar-SA"/>
        </w:rPr>
        <w:t xml:space="preserve"> «</w:t>
      </w:r>
      <w:r w:rsidR="00162B12" w:rsidRPr="0019412D">
        <w:rPr>
          <w:rFonts w:ascii="Times New Roman" w:hAnsi="Times New Roman" w:cs="Times New Roman"/>
          <w:sz w:val="28"/>
          <w:szCs w:val="28"/>
          <w:lang w:eastAsia="ar-SA"/>
        </w:rPr>
        <w:t>Свободное вре</w:t>
      </w:r>
      <w:r w:rsidR="00075C33">
        <w:rPr>
          <w:rFonts w:ascii="Times New Roman" w:hAnsi="Times New Roman" w:cs="Times New Roman"/>
          <w:sz w:val="28"/>
          <w:szCs w:val="28"/>
          <w:lang w:eastAsia="ar-SA"/>
        </w:rPr>
        <w:t>мя» 2часа ( за 1час - 9</w:t>
      </w:r>
      <w:r w:rsidR="0083581A" w:rsidRPr="0019412D">
        <w:rPr>
          <w:rFonts w:ascii="Times New Roman" w:hAnsi="Times New Roman" w:cs="Times New Roman"/>
          <w:sz w:val="28"/>
          <w:szCs w:val="28"/>
          <w:lang w:eastAsia="ar-SA"/>
        </w:rPr>
        <w:t>.04</w:t>
      </w:r>
      <w:r w:rsidR="00075C33">
        <w:rPr>
          <w:rFonts w:ascii="Times New Roman" w:hAnsi="Times New Roman" w:cs="Times New Roman"/>
          <w:sz w:val="28"/>
          <w:szCs w:val="28"/>
          <w:lang w:eastAsia="ar-SA"/>
        </w:rPr>
        <w:t>.), «Научно-технический прогресс» 4 часа  (за 2 часа-28.04,12.05).</w:t>
      </w:r>
    </w:p>
    <w:p w:rsidR="00660E58" w:rsidRPr="0019412D" w:rsidRDefault="00660E58" w:rsidP="00660E58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</w:p>
    <w:p w:rsidR="00B0260E" w:rsidRPr="0019412D" w:rsidRDefault="00B0260E" w:rsidP="00B0260E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1E2B">
        <w:rPr>
          <w:rFonts w:ascii="Times New Roman" w:hAnsi="Times New Roman" w:cs="Times New Roman"/>
          <w:sz w:val="28"/>
          <w:szCs w:val="28"/>
        </w:rPr>
        <w:lastRenderedPageBreak/>
        <w:t>Основные цели и задачи</w:t>
      </w:r>
      <w:r w:rsidRPr="0019412D">
        <w:rPr>
          <w:rFonts w:ascii="Times New Roman" w:hAnsi="Times New Roman" w:cs="Times New Roman"/>
          <w:sz w:val="28"/>
          <w:szCs w:val="28"/>
        </w:rPr>
        <w:t>о</w:t>
      </w:r>
      <w:r w:rsidR="00E1167B">
        <w:rPr>
          <w:rFonts w:ascii="Times New Roman" w:hAnsi="Times New Roman" w:cs="Times New Roman"/>
          <w:sz w:val="28"/>
          <w:szCs w:val="28"/>
        </w:rPr>
        <w:t xml:space="preserve"> </w:t>
      </w:r>
      <w:r w:rsidRPr="0019412D">
        <w:rPr>
          <w:rFonts w:ascii="Times New Roman" w:hAnsi="Times New Roman" w:cs="Times New Roman"/>
          <w:sz w:val="28"/>
          <w:szCs w:val="28"/>
        </w:rPr>
        <w:t>буче</w:t>
      </w:r>
      <w:r w:rsidR="0083581A" w:rsidRPr="0019412D">
        <w:rPr>
          <w:rFonts w:ascii="Times New Roman" w:hAnsi="Times New Roman" w:cs="Times New Roman"/>
          <w:sz w:val="28"/>
          <w:szCs w:val="28"/>
        </w:rPr>
        <w:t>ния английскому языку в средней</w:t>
      </w:r>
      <w:r w:rsidRPr="0019412D">
        <w:rPr>
          <w:rFonts w:ascii="Times New Roman" w:hAnsi="Times New Roman" w:cs="Times New Roman"/>
          <w:sz w:val="28"/>
          <w:szCs w:val="28"/>
        </w:rPr>
        <w:t xml:space="preserve"> школе в рамках данного курса направлены на:</w:t>
      </w:r>
    </w:p>
    <w:p w:rsidR="00B0260E" w:rsidRPr="0019412D" w:rsidRDefault="00B0260E" w:rsidP="006D1A4A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формирование у учащихся более глубокого представления о роли и значимости АЯ в жизни современного человека и поликультурного мира, приобретение нового опыта использования АЯ как средства межкультурного общения, как инструмента познания мира и культуры других народов;</w:t>
      </w:r>
    </w:p>
    <w:p w:rsidR="00B0260E" w:rsidRPr="0019412D" w:rsidRDefault="00B0260E" w:rsidP="006D1A4A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дальнейшее развитие гражданской идентичности, чувства патриотизма и гордости за свой народ, свой край, свою страну и осознание своей этнической и национальной принадлежности через изучение языков и культур, общепринятых человеческих и базовых национальных ценностей;</w:t>
      </w:r>
    </w:p>
    <w:p w:rsidR="00B0260E" w:rsidRPr="0019412D" w:rsidRDefault="00B0260E" w:rsidP="006D1A4A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дальнейшее развитие активной жизненной позиции. Учащиеся основной школы должны иметь возможность обсуждать актуальные события из жизни, свои собственные поступки и поступки своих сверстников, выражать своё отношение к происходящему, обосновывать собственное мнение, что будет способствовать их дальнейшей социализации и воспитанию граждан России;</w:t>
      </w:r>
    </w:p>
    <w:p w:rsidR="00B0260E" w:rsidRPr="0019412D" w:rsidRDefault="00B0260E" w:rsidP="006D1A4A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дальнейшее формирование коммуникативной компетенции, то есть способности и готовности общаться с носителями языка на уровне своих речевых возможностей и потребностей в разных формах: устной (говорение и аудирование) и письменной (чтение и письмо). У учащихся продолжится работа по расширению лингвистического кругозора, у них углубится представление о строе изучаемого языка и его основных отличиях от родного языка;</w:t>
      </w:r>
    </w:p>
    <w:p w:rsidR="00B0260E" w:rsidRPr="0019412D" w:rsidRDefault="00B0260E" w:rsidP="006D1A4A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дальнейшее развитие основ коммуникативной культуры. Учащиеся научатся ставить и решать более сложные коммуникативные задачи, адекватно использовать более широкий диапазон речевых и неречевых средств общения, на новый уровень развития поднимется способность соблюдать речевой этикет, быть вежливыми и доброжелательными речевыми партнерами;</w:t>
      </w:r>
    </w:p>
    <w:p w:rsidR="00B0260E" w:rsidRPr="0019412D" w:rsidRDefault="00B0260E" w:rsidP="006D1A4A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продолжение формирования уважительного отношения к чужой (иной) культуре через знакомство с культурой англоязычных стран;</w:t>
      </w:r>
    </w:p>
    <w:p w:rsidR="00B0260E" w:rsidRPr="0019412D" w:rsidRDefault="00B0260E" w:rsidP="006D1A4A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формирование более глубокого осознания особенностей культуры своего народа;</w:t>
      </w:r>
    </w:p>
    <w:p w:rsidR="00B0260E" w:rsidRPr="0019412D" w:rsidRDefault="00B0260E" w:rsidP="009B366C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66C" w:rsidRPr="0019412D" w:rsidRDefault="009B366C" w:rsidP="009B366C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66C" w:rsidRPr="0019412D" w:rsidRDefault="009B366C" w:rsidP="009B366C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66C" w:rsidRPr="0019412D" w:rsidRDefault="009B366C" w:rsidP="009B366C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66C" w:rsidRPr="0019412D" w:rsidRDefault="009B366C" w:rsidP="009B366C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66C" w:rsidRPr="0019412D" w:rsidRDefault="009B366C" w:rsidP="009B366C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66C" w:rsidRPr="0019412D" w:rsidRDefault="009B366C" w:rsidP="009B366C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B5EE0" w:rsidRPr="0019412D" w:rsidRDefault="00DB5EE0" w:rsidP="009B366C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66C" w:rsidRPr="0019412D" w:rsidRDefault="009B366C" w:rsidP="009B366C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366C" w:rsidRPr="0019412D" w:rsidRDefault="009B366C" w:rsidP="009B366C">
      <w:pPr>
        <w:tabs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1A4A" w:rsidRPr="0019412D" w:rsidRDefault="00B0260E" w:rsidP="009B366C">
      <w:pPr>
        <w:tabs>
          <w:tab w:val="left" w:pos="1276"/>
        </w:tabs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lastRenderedPageBreak/>
        <w:t>Планируемые результаты.</w:t>
      </w:r>
    </w:p>
    <w:p w:rsidR="006D1A4A" w:rsidRPr="0019412D" w:rsidRDefault="006D1A4A" w:rsidP="00162B12">
      <w:pPr>
        <w:ind w:left="-993" w:firstLine="709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bCs/>
          <w:sz w:val="28"/>
          <w:szCs w:val="28"/>
        </w:rPr>
        <w:t>Метапредметные результаты в данном курсе будут развиваться главным образом благодаря развивающему аспекту иноязычного образования</w:t>
      </w:r>
      <w:r w:rsidRPr="0019412D">
        <w:rPr>
          <w:rFonts w:ascii="Times New Roman" w:hAnsi="Times New Roman" w:cs="Times New Roman"/>
          <w:sz w:val="28"/>
          <w:szCs w:val="28"/>
        </w:rPr>
        <w:t>.</w:t>
      </w:r>
    </w:p>
    <w:p w:rsidR="006D1A4A" w:rsidRPr="0019412D" w:rsidRDefault="00DB5EE0" w:rsidP="00162B12">
      <w:pPr>
        <w:ind w:left="-993" w:firstLine="709"/>
        <w:rPr>
          <w:rFonts w:ascii="Times New Roman" w:hAnsi="Times New Roman" w:cs="Times New Roman"/>
          <w:bCs/>
          <w:sz w:val="28"/>
          <w:szCs w:val="28"/>
        </w:rPr>
      </w:pPr>
      <w:r w:rsidRPr="0019412D">
        <w:rPr>
          <w:rFonts w:ascii="Times New Roman" w:hAnsi="Times New Roman" w:cs="Times New Roman"/>
          <w:bCs/>
          <w:sz w:val="28"/>
          <w:szCs w:val="28"/>
        </w:rPr>
        <w:t>У учащихся 10 класса</w:t>
      </w:r>
      <w:r w:rsidR="006D1A4A" w:rsidRPr="0019412D">
        <w:rPr>
          <w:rFonts w:ascii="Times New Roman" w:hAnsi="Times New Roman" w:cs="Times New Roman"/>
          <w:bCs/>
          <w:sz w:val="28"/>
          <w:szCs w:val="28"/>
        </w:rPr>
        <w:t xml:space="preserve"> будут развиты:</w:t>
      </w:r>
    </w:p>
    <w:p w:rsidR="006D1A4A" w:rsidRPr="0019412D" w:rsidRDefault="006D1A4A" w:rsidP="00162B12">
      <w:pPr>
        <w:ind w:left="-993" w:firstLine="709"/>
        <w:rPr>
          <w:rFonts w:ascii="Times New Roman" w:hAnsi="Times New Roman" w:cs="Times New Roman"/>
          <w:bCs/>
          <w:sz w:val="28"/>
          <w:szCs w:val="28"/>
        </w:rPr>
      </w:pPr>
      <w:r w:rsidRPr="0019412D">
        <w:rPr>
          <w:rFonts w:ascii="Times New Roman" w:hAnsi="Times New Roman" w:cs="Times New Roman"/>
          <w:bCs/>
          <w:sz w:val="28"/>
          <w:szCs w:val="28"/>
        </w:rPr>
        <w:t>1) положительное отношение к предмету и мотивация к дальнейшему овладению ИЯ:</w:t>
      </w:r>
    </w:p>
    <w:p w:rsidR="006D1A4A" w:rsidRPr="0019412D" w:rsidRDefault="006D1A4A" w:rsidP="00DB5EE0">
      <w:pPr>
        <w:spacing w:after="0" w:line="240" w:lineRule="auto"/>
        <w:ind w:left="-284"/>
        <w:rPr>
          <w:rFonts w:ascii="Times New Roman" w:hAnsi="Times New Roman" w:cs="Times New Roman"/>
          <w:bCs/>
          <w:sz w:val="28"/>
          <w:szCs w:val="28"/>
        </w:rPr>
      </w:pPr>
      <w:r w:rsidRPr="0019412D">
        <w:rPr>
          <w:rFonts w:ascii="Times New Roman" w:hAnsi="Times New Roman" w:cs="Times New Roman"/>
          <w:bCs/>
          <w:sz w:val="28"/>
          <w:szCs w:val="28"/>
        </w:rPr>
        <w:t>представление оИЯ как средстве познания мира и других культур;</w:t>
      </w:r>
    </w:p>
    <w:p w:rsidR="006D1A4A" w:rsidRPr="0019412D" w:rsidRDefault="006D1A4A" w:rsidP="00DB5EE0">
      <w:pPr>
        <w:spacing w:after="0" w:line="240" w:lineRule="auto"/>
        <w:ind w:left="-284"/>
        <w:rPr>
          <w:rFonts w:ascii="Times New Roman" w:hAnsi="Times New Roman" w:cs="Times New Roman"/>
          <w:bCs/>
          <w:sz w:val="28"/>
          <w:szCs w:val="28"/>
        </w:rPr>
      </w:pPr>
      <w:r w:rsidRPr="0019412D">
        <w:rPr>
          <w:rFonts w:ascii="Times New Roman" w:hAnsi="Times New Roman" w:cs="Times New Roman"/>
          <w:bCs/>
          <w:sz w:val="28"/>
          <w:szCs w:val="28"/>
        </w:rPr>
        <w:t>осознание роли ИЯ в жизни современного общества и личности;</w:t>
      </w:r>
    </w:p>
    <w:p w:rsidR="006D1A4A" w:rsidRPr="0019412D" w:rsidRDefault="006D1A4A" w:rsidP="00DB5EE0">
      <w:pPr>
        <w:spacing w:after="0" w:line="240" w:lineRule="auto"/>
        <w:ind w:left="-284"/>
        <w:rPr>
          <w:rFonts w:ascii="Times New Roman" w:hAnsi="Times New Roman" w:cs="Times New Roman"/>
          <w:bCs/>
          <w:sz w:val="28"/>
          <w:szCs w:val="28"/>
        </w:rPr>
      </w:pPr>
      <w:r w:rsidRPr="0019412D">
        <w:rPr>
          <w:rFonts w:ascii="Times New Roman" w:hAnsi="Times New Roman" w:cs="Times New Roman"/>
          <w:bCs/>
          <w:sz w:val="28"/>
          <w:szCs w:val="28"/>
        </w:rPr>
        <w:t>осознание личностного смысла в изучении ИЯ, понимание роли и значимости ИЯ для будущей профессии;</w:t>
      </w:r>
    </w:p>
    <w:p w:rsidR="006D1A4A" w:rsidRPr="0019412D" w:rsidRDefault="006D1A4A" w:rsidP="00DB5EE0">
      <w:pPr>
        <w:spacing w:after="0" w:line="240" w:lineRule="auto"/>
        <w:ind w:left="-284"/>
        <w:rPr>
          <w:rFonts w:ascii="Times New Roman" w:hAnsi="Times New Roman" w:cs="Times New Roman"/>
          <w:bCs/>
          <w:sz w:val="28"/>
          <w:szCs w:val="28"/>
        </w:rPr>
      </w:pPr>
      <w:r w:rsidRPr="0019412D">
        <w:rPr>
          <w:rFonts w:ascii="Times New Roman" w:hAnsi="Times New Roman" w:cs="Times New Roman"/>
          <w:bCs/>
          <w:sz w:val="28"/>
          <w:szCs w:val="28"/>
        </w:rPr>
        <w:t>обогащение опыта межкультурного общения;</w:t>
      </w:r>
    </w:p>
    <w:p w:rsidR="006D1A4A" w:rsidRPr="0019412D" w:rsidRDefault="006D1A4A" w:rsidP="00162B12">
      <w:pPr>
        <w:ind w:left="-993" w:firstLine="709"/>
        <w:rPr>
          <w:rFonts w:ascii="Times New Roman" w:hAnsi="Times New Roman" w:cs="Times New Roman"/>
          <w:b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2) языковые способности:к слуховой и зрительной дифференциации, к имитации</w:t>
      </w:r>
      <w:r w:rsidRPr="0019412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19412D">
        <w:rPr>
          <w:rFonts w:ascii="Times New Roman" w:hAnsi="Times New Roman" w:cs="Times New Roman"/>
          <w:sz w:val="28"/>
          <w:szCs w:val="28"/>
        </w:rPr>
        <w:t>к догадке, смысловой антиципации, к выявлению языковых закономерностей</w:t>
      </w:r>
      <w:r w:rsidRPr="0019412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Pr="0019412D">
        <w:rPr>
          <w:rFonts w:ascii="Times New Roman" w:hAnsi="Times New Roman" w:cs="Times New Roman"/>
          <w:sz w:val="28"/>
          <w:szCs w:val="28"/>
        </w:rPr>
        <w:t>к выявлению главного и к логическому изложению;</w:t>
      </w:r>
    </w:p>
    <w:p w:rsidR="006D1A4A" w:rsidRPr="0019412D" w:rsidRDefault="006D1A4A" w:rsidP="00162B12">
      <w:pPr>
        <w:ind w:left="-993" w:firstLine="708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3) универсальные учебные действия:</w:t>
      </w:r>
    </w:p>
    <w:p w:rsidR="006D1A4A" w:rsidRPr="0019412D" w:rsidRDefault="006D1A4A" w:rsidP="00162B12">
      <w:pPr>
        <w:ind w:left="-99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регулятивные: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самостоятельно ставить цели, планировать пути их достижения, умение выбирать наиболее эффективные способы решения учебных и познавательных задач;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оценивать правильность выполнения учебной задачи, собственные возможности её решения;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владеть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6D1A4A" w:rsidRPr="0019412D" w:rsidRDefault="006D1A4A" w:rsidP="00162B12">
      <w:pPr>
        <w:ind w:left="-99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познавательные: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использовать знаково-символические средства представления информации для решения учебных и практических задач;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пользоваться логическими действиями сравнения, анализа, синтеза, обобщения, классификации по различным признакам, установления аналогий и причинно-следственных связей,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строить логическое рассуждение, умозаключение (индуктивное, дедуктивное и по аналогии) и делать выводы;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работать с прослушанным/прочитанным текстом: определять тему, прогнозировать содержание текста по заголовку/по ключевым словам, устанавливать логическую последовательность основных фактов;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lastRenderedPageBreak/>
        <w:t>осуществлять информационный поиск; в том числе с помощью компьютерных средств;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выделять, обобщать и фиксировать нужную информацию;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осознанно строить свое высказывание в соответствии с поставленной коммуникативной задачей, а также в соответствии с грамматическими и синтаксическими нормами языка;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решать проблемы творческого и поискового характера;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самостоятельно работать, рационально организовывая свой труд в классе и дома;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контролировать и оценивать результаты своей деятельности;</w:t>
      </w:r>
    </w:p>
    <w:p w:rsidR="006D1A4A" w:rsidRPr="0019412D" w:rsidRDefault="006D1A4A" w:rsidP="00162B12">
      <w:pPr>
        <w:ind w:left="-99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коммуникативные: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готовность и способность осуществлять межкультурное общение на ИЯ:</w:t>
      </w:r>
    </w:p>
    <w:p w:rsidR="006D1A4A" w:rsidRPr="0019412D" w:rsidRDefault="006D1A4A" w:rsidP="00162B12">
      <w:pPr>
        <w:ind w:left="-993" w:firstLine="720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выражать с достаточной полнотой и точностью свои мысли в соответствии с задачами и условиями межкультурной коммуникации;</w:t>
      </w:r>
    </w:p>
    <w:p w:rsidR="006D1A4A" w:rsidRPr="0019412D" w:rsidRDefault="006D1A4A" w:rsidP="00162B12">
      <w:pPr>
        <w:ind w:left="-993" w:firstLine="720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вступать в диалог, а также участвовать в коллективном обсуждении проблем, владеть монологической и диалогической формами речи в соответствии с грамматическими и синтаксическими нормами ИЯ;</w:t>
      </w:r>
    </w:p>
    <w:p w:rsidR="006D1A4A" w:rsidRPr="0019412D" w:rsidRDefault="006D1A4A" w:rsidP="00162B12">
      <w:pPr>
        <w:ind w:left="-993" w:firstLine="720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адекватно использовать речевые средства для дискуссии и аргументации своей позиции;</w:t>
      </w:r>
    </w:p>
    <w:p w:rsidR="006D1A4A" w:rsidRPr="0019412D" w:rsidRDefault="006D1A4A" w:rsidP="00162B12">
      <w:pPr>
        <w:ind w:left="-993" w:firstLine="720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спрашивать, интересоваться чужим мнением и высказывать свое;</w:t>
      </w:r>
    </w:p>
    <w:p w:rsidR="006D1A4A" w:rsidRPr="0019412D" w:rsidRDefault="006D1A4A" w:rsidP="00162B12">
      <w:pPr>
        <w:ind w:left="-993" w:firstLine="720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уметь обсуждать разные точки зрения и  способствовать выработке общей (групповой) позиции;</w:t>
      </w:r>
    </w:p>
    <w:p w:rsidR="006D1A4A" w:rsidRPr="0019412D" w:rsidRDefault="006D1A4A" w:rsidP="00162B12">
      <w:pPr>
        <w:ind w:left="-993" w:firstLine="720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уметь аргументировать свою точку зрения, спорить и отстаивать свою позицию невраждебным для оппонентов образом;</w:t>
      </w:r>
    </w:p>
    <w:p w:rsidR="006D1A4A" w:rsidRPr="0019412D" w:rsidRDefault="006D1A4A" w:rsidP="00162B12">
      <w:pPr>
        <w:ind w:left="-993" w:firstLine="720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уметь с помощью вопросов добывать недостающую информацию (познавательная инициативность);</w:t>
      </w:r>
    </w:p>
    <w:p w:rsidR="006D1A4A" w:rsidRPr="0019412D" w:rsidRDefault="006D1A4A" w:rsidP="00162B12">
      <w:pPr>
        <w:ind w:left="-993" w:firstLine="720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уметь устанавливать рабочие отношения, эффективно сотрудничать и способствовать продуктивной кооперации;</w:t>
      </w:r>
    </w:p>
    <w:p w:rsidR="006D1A4A" w:rsidRPr="0019412D" w:rsidRDefault="006D1A4A" w:rsidP="00162B12">
      <w:pPr>
        <w:ind w:left="-993" w:firstLine="720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проявлять уважительное отношение к партнерам, внимание к личности другого;</w:t>
      </w:r>
    </w:p>
    <w:p w:rsidR="006D1A4A" w:rsidRPr="0019412D" w:rsidRDefault="006D1A4A" w:rsidP="00162B12">
      <w:pPr>
        <w:ind w:left="-993" w:firstLine="720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уметь адекватно реагировать на нужды других; в частности, оказывать помощь и эмоциональную поддержку партнерам в процессе достижения общей цели совместной деятельности;</w:t>
      </w:r>
    </w:p>
    <w:p w:rsidR="006D1A4A" w:rsidRPr="0019412D" w:rsidRDefault="006D1A4A" w:rsidP="00162B12">
      <w:pPr>
        <w:numPr>
          <w:ilvl w:val="0"/>
          <w:numId w:val="17"/>
        </w:numPr>
        <w:tabs>
          <w:tab w:val="num" w:pos="0"/>
        </w:tabs>
        <w:spacing w:after="0" w:line="240" w:lineRule="auto"/>
        <w:ind w:left="-993" w:firstLine="720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специальные учебные умения: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читать наИЯ с целью поиска конкретной информации;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читать наИЯ с целью детального понимания содержания;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читать наИЯ с целью понимания основного содержания;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lastRenderedPageBreak/>
        <w:t>понимать английскую речь на слух с целью полного понимания содержания;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понимать общее содержание воспринимаемой на слух информации на ИЯ;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понимать английскую речь на слух с целью извлечения конкретной информации;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работать с лексическими таблицами;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понимать отношения между словами и предложениями внутри текста;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работать с функциональными опорами при овладении диалогической речью;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кратко излагать содержание прочитанного или услышанного текста;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догадываться о значении новых слов по словообразовательным элементам, контексту;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иллюстрировать речь примерами, сопоставлять и противопоставлять факты;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использовать речевые средства для объяснения причины, результата действия;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использовать речевые средства для аргументации своей точки зрения;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организовывать работу по выполнению и защите творческого проекта;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работать с англо-русским словарем: находить значение многозначных слов, фразовых глаголов;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пользоваться лингвострановедческим справочником;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переводить с русского языка на английский;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использовать различные способы запоминания слов на ИЯ;</w:t>
      </w:r>
    </w:p>
    <w:p w:rsidR="006D1A4A" w:rsidRPr="0019412D" w:rsidRDefault="006D1A4A" w:rsidP="009C45B4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  <w:lang w:val="en-US"/>
        </w:rPr>
      </w:pPr>
      <w:r w:rsidRPr="0019412D">
        <w:rPr>
          <w:rFonts w:ascii="Times New Roman" w:hAnsi="Times New Roman" w:cs="Times New Roman"/>
          <w:sz w:val="28"/>
          <w:szCs w:val="28"/>
        </w:rPr>
        <w:t>выполнятьтестывформатах</w:t>
      </w:r>
      <w:r w:rsidRPr="0019412D">
        <w:rPr>
          <w:rFonts w:ascii="Times New Roman" w:hAnsi="Times New Roman" w:cs="Times New Roman"/>
          <w:sz w:val="28"/>
          <w:szCs w:val="28"/>
          <w:lang w:val="en-US"/>
        </w:rPr>
        <w:t xml:space="preserve">  “Multiple choice”, True/False/Unstated”, “Matching”, “Fill in” </w:t>
      </w:r>
      <w:r w:rsidRPr="0019412D">
        <w:rPr>
          <w:rFonts w:ascii="Times New Roman" w:hAnsi="Times New Roman" w:cs="Times New Roman"/>
          <w:sz w:val="28"/>
          <w:szCs w:val="28"/>
        </w:rPr>
        <w:t>идр</w:t>
      </w:r>
      <w:r w:rsidR="009C45B4" w:rsidRPr="0019412D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C45B4" w:rsidRPr="0019412D" w:rsidRDefault="009C45B4" w:rsidP="009C45B4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  <w:lang w:val="en-US"/>
        </w:rPr>
      </w:pPr>
    </w:p>
    <w:p w:rsidR="006D1A4A" w:rsidRPr="0019412D" w:rsidRDefault="006D1A4A" w:rsidP="00162B12">
      <w:pPr>
        <w:widowControl w:val="0"/>
        <w:ind w:left="-993" w:firstLine="709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Учащимися будут достигнуты следующие предметные результаты:</w:t>
      </w:r>
    </w:p>
    <w:p w:rsidR="006D1A4A" w:rsidRPr="0019412D" w:rsidRDefault="006D1A4A" w:rsidP="00162B12">
      <w:pPr>
        <w:widowControl w:val="0"/>
        <w:ind w:left="-993" w:firstLine="709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i/>
          <w:sz w:val="28"/>
          <w:szCs w:val="28"/>
        </w:rPr>
        <w:t>А.</w:t>
      </w:r>
      <w:r w:rsidRPr="0019412D">
        <w:rPr>
          <w:rFonts w:ascii="Times New Roman" w:hAnsi="Times New Roman" w:cs="Times New Roman"/>
          <w:sz w:val="28"/>
          <w:szCs w:val="28"/>
        </w:rPr>
        <w:t xml:space="preserve"> В коммуникативной сфере(т.е. владение иностранным языком как средством межкультурного общения):</w:t>
      </w:r>
    </w:p>
    <w:p w:rsidR="006D1A4A" w:rsidRPr="0019412D" w:rsidRDefault="006D1A4A" w:rsidP="00162B12">
      <w:pPr>
        <w:widowControl w:val="0"/>
        <w:ind w:left="-993" w:firstLine="709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Коммуникативные умения в основных видах речевойдеятельности</w:t>
      </w:r>
    </w:p>
    <w:p w:rsidR="006D1A4A" w:rsidRPr="0019412D" w:rsidRDefault="006D1A4A" w:rsidP="00162B12">
      <w:pPr>
        <w:tabs>
          <w:tab w:val="left" w:pos="1276"/>
          <w:tab w:val="left" w:pos="1701"/>
        </w:tabs>
        <w:ind w:left="-99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Говорение</w:t>
      </w:r>
    </w:p>
    <w:p w:rsidR="006D1A4A" w:rsidRPr="0019412D" w:rsidRDefault="006D1A4A" w:rsidP="00DB5EE0">
      <w:pPr>
        <w:tabs>
          <w:tab w:val="num" w:pos="1134"/>
          <w:tab w:val="left" w:pos="1701"/>
        </w:tabs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вести диалог-расспрос, диалог этикетного характера, диалог – обмен мнениями, диалог – побуждение к действию, комбинированный диалог:</w:t>
      </w:r>
    </w:p>
    <w:p w:rsidR="006D1A4A" w:rsidRPr="0019412D" w:rsidRDefault="006D1A4A" w:rsidP="00162B12">
      <w:pPr>
        <w:ind w:left="-99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начинать, поддерживать и заканчивать разговор;</w:t>
      </w:r>
    </w:p>
    <w:p w:rsidR="006D1A4A" w:rsidRPr="0019412D" w:rsidRDefault="006D1A4A" w:rsidP="00DB5EE0">
      <w:pPr>
        <w:ind w:left="-993"/>
        <w:rPr>
          <w:rFonts w:ascii="Times New Roman" w:hAnsi="Times New Roman" w:cs="Times New Roman"/>
          <w:iCs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выражать основные речевые функции: поздравлять, высказывать пожелания, приносить извинение, выражать согласие/несогласие, делать</w:t>
      </w:r>
      <w:r w:rsidRPr="0019412D">
        <w:rPr>
          <w:rFonts w:ascii="Times New Roman" w:hAnsi="Times New Roman" w:cs="Times New Roman"/>
          <w:iCs/>
          <w:sz w:val="28"/>
          <w:szCs w:val="28"/>
        </w:rPr>
        <w:t xml:space="preserve"> комплимент, п</w:t>
      </w:r>
      <w:r w:rsidRPr="0019412D">
        <w:rPr>
          <w:rFonts w:ascii="Times New Roman" w:hAnsi="Times New Roman" w:cs="Times New Roman"/>
          <w:sz w:val="28"/>
          <w:szCs w:val="28"/>
        </w:rPr>
        <w:t>редлагать помощь, выяснять значение незнакомого слова, объяснять значение слова, вежливо переспрашивать, выражать сочувствие, давать совет, выражать благодарность, успокаивать/подбадривать кого-либо,переспрашивать собеседника, приглашать к совместному времяпрепровождению, соглашаться/не соглашаться на совместное времяпрепровождение, выяснять мнение собеседника, выражать согласие/несогласие с мнением собеседника, в</w:t>
      </w:r>
      <w:r w:rsidRPr="0019412D">
        <w:rPr>
          <w:rFonts w:ascii="Times New Roman" w:hAnsi="Times New Roman" w:cs="Times New Roman"/>
          <w:iCs/>
          <w:sz w:val="28"/>
          <w:szCs w:val="28"/>
        </w:rPr>
        <w:t>ыражать сомнение,</w:t>
      </w:r>
      <w:r w:rsidRPr="0019412D">
        <w:rPr>
          <w:rFonts w:ascii="Times New Roman" w:hAnsi="Times New Roman" w:cs="Times New Roman"/>
          <w:sz w:val="28"/>
          <w:szCs w:val="28"/>
        </w:rPr>
        <w:t xml:space="preserve"> выражать свое мнение и обосновывать его и т.д.</w:t>
      </w:r>
      <w:r w:rsidRPr="0019412D">
        <w:rPr>
          <w:rFonts w:ascii="Times New Roman" w:hAnsi="Times New Roman" w:cs="Times New Roman"/>
          <w:iCs/>
          <w:sz w:val="28"/>
          <w:szCs w:val="28"/>
        </w:rPr>
        <w:t>;</w:t>
      </w:r>
    </w:p>
    <w:p w:rsidR="006D1A4A" w:rsidRPr="0019412D" w:rsidRDefault="006D1A4A" w:rsidP="00162B12">
      <w:pPr>
        <w:ind w:left="-99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расспрашивать собеседника и отвечать на его вопросы;</w:t>
      </w:r>
    </w:p>
    <w:p w:rsidR="006D1A4A" w:rsidRPr="0019412D" w:rsidRDefault="006D1A4A" w:rsidP="00162B12">
      <w:pPr>
        <w:ind w:left="-99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lastRenderedPageBreak/>
        <w:t>переходить с позиции спрашивающего на позицию отвечающего и наоборот;</w:t>
      </w:r>
    </w:p>
    <w:p w:rsidR="006D1A4A" w:rsidRPr="0019412D" w:rsidRDefault="006D1A4A" w:rsidP="00162B12">
      <w:pPr>
        <w:ind w:left="-99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соблюдать правила речевого этикета;</w:t>
      </w:r>
    </w:p>
    <w:p w:rsidR="006D1A4A" w:rsidRPr="0019412D" w:rsidRDefault="006D1A4A" w:rsidP="00DB5EE0">
      <w:pPr>
        <w:tabs>
          <w:tab w:val="num" w:pos="993"/>
        </w:tabs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использовать основные коммуникативные типы речи: описание, сообщение, рассказ, рассуждение:</w:t>
      </w:r>
    </w:p>
    <w:p w:rsidR="006D1A4A" w:rsidRPr="0019412D" w:rsidRDefault="006D1A4A" w:rsidP="00162B12">
      <w:pPr>
        <w:ind w:left="-993" w:firstLine="709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кратко высказываться на заданную тему, используя изученный речевой материал в соответствии с поставленной коммуникативной задачей;</w:t>
      </w:r>
    </w:p>
    <w:p w:rsidR="006D1A4A" w:rsidRPr="0019412D" w:rsidRDefault="006D1A4A" w:rsidP="00162B12">
      <w:pPr>
        <w:ind w:left="-993" w:firstLine="709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делать сообщения на заданную тему на основе прочитанного/услышанного;</w:t>
      </w:r>
    </w:p>
    <w:p w:rsidR="006D1A4A" w:rsidRPr="0019412D" w:rsidRDefault="006D1A4A" w:rsidP="00162B12">
      <w:pPr>
        <w:ind w:left="-993" w:firstLine="709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делать сообщения по результатам выполнения проектной работы;</w:t>
      </w:r>
    </w:p>
    <w:p w:rsidR="006D1A4A" w:rsidRPr="0019412D" w:rsidRDefault="006D1A4A" w:rsidP="00162B12">
      <w:pPr>
        <w:ind w:left="-993" w:firstLine="709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говорить в нормальном темпе;</w:t>
      </w:r>
    </w:p>
    <w:p w:rsidR="006D1A4A" w:rsidRPr="0019412D" w:rsidRDefault="006D1A4A" w:rsidP="00162B12">
      <w:pPr>
        <w:ind w:left="-993" w:firstLine="709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говорить логично и связно;</w:t>
      </w:r>
    </w:p>
    <w:p w:rsidR="006D1A4A" w:rsidRPr="0019412D" w:rsidRDefault="006D1A4A" w:rsidP="00162B12">
      <w:pPr>
        <w:ind w:left="-993" w:firstLine="709"/>
        <w:rPr>
          <w:rFonts w:ascii="Times New Roman" w:hAnsi="Times New Roman" w:cs="Times New Roman"/>
          <w:i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говорить выразительно (соблюдать синтагматичность речи, логическое ударение, правильную интонацию).</w:t>
      </w:r>
    </w:p>
    <w:p w:rsidR="006D1A4A" w:rsidRPr="0019412D" w:rsidRDefault="006D1A4A" w:rsidP="00162B12">
      <w:pPr>
        <w:ind w:left="-99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Аудирование</w:t>
      </w:r>
    </w:p>
    <w:p w:rsidR="006D1A4A" w:rsidRPr="0019412D" w:rsidRDefault="006D1A4A" w:rsidP="00DB5EE0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уметь понимать звучащую речь с различной глубиной, точностью и полнотой восприятия информации:</w:t>
      </w:r>
    </w:p>
    <w:p w:rsidR="006D1A4A" w:rsidRPr="0019412D" w:rsidRDefault="006D1A4A" w:rsidP="00162B12">
      <w:pPr>
        <w:tabs>
          <w:tab w:val="num" w:pos="0"/>
        </w:tabs>
        <w:ind w:left="-993" w:firstLine="709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полностью понимать речь учителя и одноклассников, а также</w:t>
      </w:r>
    </w:p>
    <w:p w:rsidR="006D1A4A" w:rsidRPr="0019412D" w:rsidRDefault="006D1A4A" w:rsidP="00162B12">
      <w:pPr>
        <w:tabs>
          <w:tab w:val="num" w:pos="0"/>
        </w:tabs>
        <w:ind w:left="-993" w:firstLine="709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несложные аутентичные аудио- и видеотексты, построенные на изученном речевом материале (полное понимание прослушенного);</w:t>
      </w:r>
    </w:p>
    <w:p w:rsidR="006D1A4A" w:rsidRPr="0019412D" w:rsidRDefault="006D1A4A" w:rsidP="00162B12">
      <w:pPr>
        <w:tabs>
          <w:tab w:val="num" w:pos="0"/>
        </w:tabs>
        <w:ind w:left="-993" w:firstLine="709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понимать основное содержание несложных аутентичных аудио- и видеотекстов, содержащих небольшое количество незнакомых слов, используя контекстуальную, языковую, иллюстративную и другие виды догадки (понимание основного содержания);</w:t>
      </w:r>
    </w:p>
    <w:p w:rsidR="006D1A4A" w:rsidRPr="0019412D" w:rsidRDefault="006D1A4A" w:rsidP="00162B12">
      <w:pPr>
        <w:tabs>
          <w:tab w:val="num" w:pos="0"/>
        </w:tabs>
        <w:ind w:left="-993" w:firstLine="709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выборочно понимать прагматические аутентичные аудио- и видеотексты, выделяя значимую (нужную) информацию, не обращая при этом внимание на незнакомые слова, не мешающие решению коммуникативной задачи (понимание необходимой / конкретной информации);</w:t>
      </w:r>
    </w:p>
    <w:p w:rsidR="006D1A4A" w:rsidRPr="0019412D" w:rsidRDefault="006D1A4A" w:rsidP="00DB5EE0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соотносить содержание услышанного с личным опытом;</w:t>
      </w:r>
    </w:p>
    <w:p w:rsidR="006D1A4A" w:rsidRPr="0019412D" w:rsidRDefault="006D1A4A" w:rsidP="00DB5EE0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делать выводы по содержанию услышанного;</w:t>
      </w:r>
    </w:p>
    <w:p w:rsidR="006D1A4A" w:rsidRPr="0019412D" w:rsidRDefault="006D1A4A" w:rsidP="00DB5EE0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выражать собственное мнение по поводу услышанного.</w:t>
      </w:r>
    </w:p>
    <w:p w:rsidR="006D1A4A" w:rsidRPr="0019412D" w:rsidRDefault="006D1A4A" w:rsidP="00162B12">
      <w:pPr>
        <w:ind w:left="-993"/>
        <w:rPr>
          <w:rFonts w:ascii="Times New Roman" w:hAnsi="Times New Roman" w:cs="Times New Roman"/>
          <w:bCs/>
          <w:iCs/>
          <w:sz w:val="28"/>
          <w:szCs w:val="28"/>
        </w:rPr>
      </w:pPr>
      <w:r w:rsidRPr="0019412D">
        <w:rPr>
          <w:rFonts w:ascii="Times New Roman" w:hAnsi="Times New Roman" w:cs="Times New Roman"/>
          <w:bCs/>
          <w:iCs/>
          <w:sz w:val="28"/>
          <w:szCs w:val="28"/>
        </w:rPr>
        <w:t>Чтение</w:t>
      </w:r>
    </w:p>
    <w:p w:rsidR="006D1A4A" w:rsidRPr="0019412D" w:rsidRDefault="006D1A4A" w:rsidP="00DB5EE0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уметь самостоятельно выбирать адекватную стратегию чтения в соответствии с коммуникативной задачей и типом текста:</w:t>
      </w:r>
    </w:p>
    <w:p w:rsidR="006D1A4A" w:rsidRPr="0019412D" w:rsidRDefault="006D1A4A" w:rsidP="00162B12">
      <w:pPr>
        <w:tabs>
          <w:tab w:val="num" w:pos="0"/>
          <w:tab w:val="num" w:pos="1134"/>
        </w:tabs>
        <w:ind w:left="-993" w:firstLine="709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lastRenderedPageBreak/>
        <w:t xml:space="preserve">читать с целью понимания основного содержания (уметь игнорировать незнакомые слова, не мешающие пониманию основного содержания текста; прогнозировать содержание текста по вербальным опорам (заголовкам) и иллюстративным опорам; </w:t>
      </w:r>
      <w:r w:rsidRPr="0019412D">
        <w:rPr>
          <w:rFonts w:ascii="Times New Roman" w:hAnsi="Times New Roman" w:cs="Times New Roman"/>
          <w:bCs/>
          <w:sz w:val="28"/>
          <w:szCs w:val="28"/>
        </w:rPr>
        <w:t>предвосхищать содержание внутри текста;</w:t>
      </w:r>
      <w:r w:rsidRPr="0019412D">
        <w:rPr>
          <w:rFonts w:ascii="Times New Roman" w:hAnsi="Times New Roman" w:cs="Times New Roman"/>
          <w:sz w:val="28"/>
          <w:szCs w:val="28"/>
        </w:rPr>
        <w:t xml:space="preserve"> определять основную идею/мысль текста; выявлять главные факты в тексте, не обращая внимания на второстепенные; распознавать тексты различных </w:t>
      </w:r>
      <w:r w:rsidRPr="0019412D">
        <w:rPr>
          <w:rFonts w:ascii="Times New Roman" w:hAnsi="Times New Roman" w:cs="Times New Roman"/>
          <w:sz w:val="28"/>
          <w:szCs w:val="28"/>
          <w:u w:val="single"/>
        </w:rPr>
        <w:t>жанров</w:t>
      </w:r>
      <w:r w:rsidRPr="0019412D">
        <w:rPr>
          <w:rFonts w:ascii="Times New Roman" w:hAnsi="Times New Roman" w:cs="Times New Roman"/>
          <w:sz w:val="28"/>
          <w:szCs w:val="28"/>
        </w:rPr>
        <w:t xml:space="preserve"> (прагматические, публицистические, научно-популярные и художественные) и типов (статья, рассказ, реклама и т. д.);</w:t>
      </w:r>
    </w:p>
    <w:p w:rsidR="006D1A4A" w:rsidRPr="0019412D" w:rsidRDefault="006D1A4A" w:rsidP="00DB5EE0">
      <w:pPr>
        <w:tabs>
          <w:tab w:val="num" w:pos="1134"/>
        </w:tabs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читать с целью извлечения конкретной (запрашиваемой или интересующей) информации (уметь использовать соответствующие ориентиры (заглавные буквы, цифры и т. д.) для поиска запрашиваемой или интересующей информации);</w:t>
      </w:r>
    </w:p>
    <w:p w:rsidR="006D1A4A" w:rsidRPr="0019412D" w:rsidRDefault="006D1A4A" w:rsidP="00DB5EE0">
      <w:pPr>
        <w:tabs>
          <w:tab w:val="num" w:pos="1134"/>
        </w:tabs>
        <w:spacing w:after="0" w:line="240" w:lineRule="auto"/>
        <w:ind w:left="-284"/>
        <w:rPr>
          <w:rFonts w:ascii="Times New Roman" w:hAnsi="Times New Roman" w:cs="Times New Roman"/>
          <w:strike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 xml:space="preserve">читать с целью полного понимания содержания на уровне значения: (уметь догадываться о значении незнакомых слов по знакомым словообразовательным элементам (приставки, суффиксы, составляющие элементы сложных слов),аналогии с родным языком, конверсии, по наличию смысловых связей в контексте, иллюстративной наглядности; понимать внутреннюю организацию текста и </w:t>
      </w:r>
      <w:r w:rsidRPr="0019412D">
        <w:rPr>
          <w:rFonts w:ascii="Times New Roman" w:hAnsi="Times New Roman" w:cs="Times New Roman"/>
          <w:sz w:val="28"/>
          <w:szCs w:val="28"/>
          <w:u w:val="single"/>
        </w:rPr>
        <w:t>определять:</w:t>
      </w:r>
      <w:r w:rsidRPr="0019412D">
        <w:rPr>
          <w:rFonts w:ascii="Times New Roman" w:hAnsi="Times New Roman" w:cs="Times New Roman"/>
          <w:sz w:val="28"/>
          <w:szCs w:val="28"/>
        </w:rPr>
        <w:t xml:space="preserve"> главное предложение в абзаце (тексте) и предложения, подчинённые главному предложению;хронологический/логический порядок событий в тексте; причинно-следственные и другие смысловые связи текста с помощью лексических и грамматических средств (местоимений, слов-заместителей, союзов, союзных слов); пользоваться справочными материалами (англо-русским словарём, лингвострановедческим справочником) с применением знания алфавита и транскрипции; предвосхищать элементы знакомых грамматических структур);</w:t>
      </w:r>
    </w:p>
    <w:p w:rsidR="006D1A4A" w:rsidRPr="0019412D" w:rsidRDefault="006D1A4A" w:rsidP="00DB5EE0">
      <w:pPr>
        <w:tabs>
          <w:tab w:val="num" w:pos="1134"/>
        </w:tabs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 xml:space="preserve">читать с целью полного понимания </w:t>
      </w:r>
      <w:r w:rsidRPr="0019412D">
        <w:rPr>
          <w:rFonts w:ascii="Times New Roman" w:hAnsi="Times New Roman" w:cs="Times New Roman"/>
          <w:bCs/>
          <w:sz w:val="28"/>
          <w:szCs w:val="28"/>
        </w:rPr>
        <w:t>на уровне смысла и критического осмысления содержания (</w:t>
      </w:r>
      <w:r w:rsidRPr="0019412D">
        <w:rPr>
          <w:rFonts w:ascii="Times New Roman" w:hAnsi="Times New Roman" w:cs="Times New Roman"/>
          <w:sz w:val="28"/>
          <w:szCs w:val="28"/>
        </w:rPr>
        <w:t>определять главную идею текста, не выраженную эксплицитно; отличать факты от мнений и др.);</w:t>
      </w:r>
    </w:p>
    <w:p w:rsidR="006D1A4A" w:rsidRPr="0019412D" w:rsidRDefault="006D1A4A" w:rsidP="00DB5EE0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интерпретировать информацию, представленную в графиках, таблицах, иллюстрациях и т. д.;</w:t>
      </w:r>
    </w:p>
    <w:p w:rsidR="006D1A4A" w:rsidRPr="0019412D" w:rsidRDefault="006D1A4A" w:rsidP="00DB5EE0">
      <w:pPr>
        <w:spacing w:after="0" w:line="240" w:lineRule="auto"/>
        <w:ind w:left="-284"/>
        <w:rPr>
          <w:rFonts w:ascii="Times New Roman" w:hAnsi="Times New Roman" w:cs="Times New Roman"/>
          <w:bCs/>
          <w:sz w:val="28"/>
          <w:szCs w:val="28"/>
        </w:rPr>
      </w:pPr>
      <w:r w:rsidRPr="0019412D">
        <w:rPr>
          <w:rFonts w:ascii="Times New Roman" w:hAnsi="Times New Roman" w:cs="Times New Roman"/>
          <w:bCs/>
          <w:sz w:val="28"/>
          <w:szCs w:val="28"/>
        </w:rPr>
        <w:t>извлекать культурологические сведения из аутентичных текстов;</w:t>
      </w:r>
    </w:p>
    <w:p w:rsidR="006D1A4A" w:rsidRPr="0019412D" w:rsidRDefault="006D1A4A" w:rsidP="00DB5EE0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делать выборочный перевод с английского языка на русский;</w:t>
      </w:r>
    </w:p>
    <w:p w:rsidR="006D1A4A" w:rsidRPr="0019412D" w:rsidRDefault="006D1A4A" w:rsidP="00DB5EE0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bCs/>
          <w:sz w:val="28"/>
          <w:szCs w:val="28"/>
        </w:rPr>
        <w:t>соотносить полученную информацию с личным опытом, оценивать ее и выражать свое мнение по поводу прочитанного.</w:t>
      </w:r>
    </w:p>
    <w:p w:rsidR="006D1A4A" w:rsidRPr="0019412D" w:rsidRDefault="006D1A4A" w:rsidP="00162B12">
      <w:pPr>
        <w:ind w:left="-99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Письмо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заполнять анкету, формуляр (сообщать о себе основные сведения: имя, фамилия, возраст, гражданство, адрес и т.д.);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писать открытки этикетного характера с опорой на образец с употреблением формул речевого этикета и адекватного стиля изложения, принятых в англоязычных странах;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составлять план, тезисы устного и письменного сообщения, кратко излагать результаты проектной деятельности;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lastRenderedPageBreak/>
        <w:t>писать электронные (интернет-) сообщения;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делать записи (выписки из текста);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фиксировать устные высказывания в письменной форме;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заполнять таблицы, делая выписки из текста;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кратко излагать собственную точку зрения (в т.ч. по поводу прочитанного или услышанного);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использовать адекватный стиль изложения (формальный / неформальный).</w:t>
      </w:r>
    </w:p>
    <w:p w:rsidR="006D1A4A" w:rsidRPr="0019412D" w:rsidRDefault="006D1A4A" w:rsidP="00162B12">
      <w:pPr>
        <w:ind w:left="-993" w:firstLine="709"/>
        <w:rPr>
          <w:rFonts w:ascii="Times New Roman" w:hAnsi="Times New Roman" w:cs="Times New Roman"/>
          <w:bCs/>
          <w:iCs/>
          <w:sz w:val="28"/>
          <w:szCs w:val="28"/>
        </w:rPr>
      </w:pPr>
      <w:r w:rsidRPr="0019412D">
        <w:rPr>
          <w:rFonts w:ascii="Times New Roman" w:hAnsi="Times New Roman" w:cs="Times New Roman"/>
          <w:bCs/>
          <w:iCs/>
          <w:sz w:val="28"/>
          <w:szCs w:val="28"/>
        </w:rPr>
        <w:t>Языковые средства и навыки пользования ими</w:t>
      </w:r>
    </w:p>
    <w:p w:rsidR="006D1A4A" w:rsidRPr="0019412D" w:rsidRDefault="006D1A4A" w:rsidP="00162B12">
      <w:pPr>
        <w:ind w:left="-99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Графика, орфография</w:t>
      </w:r>
    </w:p>
    <w:p w:rsidR="006D1A4A" w:rsidRPr="0019412D" w:rsidRDefault="006D1A4A" w:rsidP="00DB5EE0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19412D">
        <w:rPr>
          <w:rFonts w:ascii="Times New Roman" w:hAnsi="Times New Roman" w:cs="Times New Roman"/>
          <w:iCs/>
          <w:color w:val="000000"/>
          <w:sz w:val="28"/>
          <w:szCs w:val="28"/>
        </w:rPr>
        <w:t>соотносить графический образ слова с его звуковым образом;</w:t>
      </w:r>
    </w:p>
    <w:p w:rsidR="006D1A4A" w:rsidRPr="0019412D" w:rsidRDefault="006D1A4A" w:rsidP="00DB5EE0">
      <w:p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распознавать слова, записанные разными шрифтами;</w:t>
      </w:r>
    </w:p>
    <w:p w:rsidR="006D1A4A" w:rsidRPr="0019412D" w:rsidRDefault="006D1A4A" w:rsidP="00DB5EE0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19412D">
        <w:rPr>
          <w:rFonts w:ascii="Times New Roman" w:hAnsi="Times New Roman" w:cs="Times New Roman"/>
          <w:color w:val="000000"/>
          <w:spacing w:val="2"/>
          <w:sz w:val="28"/>
          <w:szCs w:val="28"/>
        </w:rPr>
        <w:t>сравнивать и анализировать буквы, буквосочетания и соответствующие транскрипционные знаки;</w:t>
      </w:r>
    </w:p>
    <w:p w:rsidR="006D1A4A" w:rsidRPr="0019412D" w:rsidRDefault="006D1A4A" w:rsidP="00DB5EE0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19412D">
        <w:rPr>
          <w:rFonts w:ascii="Times New Roman" w:hAnsi="Times New Roman" w:cs="Times New Roman"/>
          <w:color w:val="000000"/>
          <w:spacing w:val="10"/>
          <w:sz w:val="28"/>
          <w:szCs w:val="28"/>
        </w:rPr>
        <w:t>соблюдать основные правила орфографии и пунктуации;</w:t>
      </w:r>
    </w:p>
    <w:p w:rsidR="006D1A4A" w:rsidRPr="0019412D" w:rsidRDefault="006D1A4A" w:rsidP="00DB5EE0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19412D">
        <w:rPr>
          <w:rFonts w:ascii="Times New Roman" w:hAnsi="Times New Roman" w:cs="Times New Roman"/>
          <w:iCs/>
          <w:color w:val="000000"/>
          <w:sz w:val="28"/>
          <w:szCs w:val="28"/>
        </w:rPr>
        <w:t>использовать словарь для уточнения написания слова;</w:t>
      </w:r>
    </w:p>
    <w:p w:rsidR="006D1A4A" w:rsidRPr="0019412D" w:rsidRDefault="006D1A4A" w:rsidP="00DB5EE0">
      <w:pPr>
        <w:widowControl w:val="0"/>
        <w:shd w:val="clear" w:color="auto" w:fill="FFFFFF"/>
        <w:tabs>
          <w:tab w:val="left" w:pos="590"/>
        </w:tabs>
        <w:autoSpaceDE w:val="0"/>
        <w:autoSpaceDN w:val="0"/>
        <w:adjustRightInd w:val="0"/>
        <w:spacing w:after="0" w:line="240" w:lineRule="auto"/>
        <w:ind w:left="-284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19412D">
        <w:rPr>
          <w:rFonts w:ascii="Times New Roman" w:hAnsi="Times New Roman" w:cs="Times New Roman"/>
          <w:iCs/>
          <w:color w:val="000000"/>
          <w:sz w:val="28"/>
          <w:szCs w:val="28"/>
        </w:rPr>
        <w:t>оформлять письменные и творческие проекты в соответствии с правилами орфографии и пунктуации.</w:t>
      </w:r>
    </w:p>
    <w:p w:rsidR="006D1A4A" w:rsidRPr="0019412D" w:rsidRDefault="006D1A4A" w:rsidP="00162B12">
      <w:pPr>
        <w:ind w:left="-99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Фонетическая сторона речи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trike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различать коммуникативный тип предложения по его интонации;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понимать и использовать логическое ударение во фразе, предложении;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правильно произносить предложения с точки зрения их ритмико-интонационных особенностей: повествовательное (утвердительное и отрицательное), вопросительное (общий, специальный, альтернативный и разделительный вопросы), побудительное, восклицательное предложения;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правильно произносить предложения с однородными членами (соблюдая интонацию перечисления);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правильно произносить сложносочиненные и сложноподчиненные предложения с точки зрения их ритмико-интонационных особенностей;</w:t>
      </w:r>
    </w:p>
    <w:p w:rsidR="006D1A4A" w:rsidRPr="0019412D" w:rsidRDefault="006D1A4A" w:rsidP="00162B12">
      <w:pPr>
        <w:ind w:left="-993"/>
        <w:rPr>
          <w:rFonts w:ascii="Times New Roman" w:hAnsi="Times New Roman" w:cs="Times New Roman"/>
          <w:i/>
          <w:sz w:val="28"/>
          <w:szCs w:val="28"/>
        </w:rPr>
      </w:pPr>
      <w:r w:rsidRPr="0019412D">
        <w:rPr>
          <w:rFonts w:ascii="Times New Roman" w:hAnsi="Times New Roman" w:cs="Times New Roman"/>
          <w:i/>
          <w:sz w:val="28"/>
          <w:szCs w:val="28"/>
        </w:rPr>
        <w:t>Лексическая сторона речи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распознавать и употреблять в речи в соответствии с коммуникативной задачей основные значения изученных лексических единиц (слов, словосочетаний, реплик-клише речевого этикета) в ситуациях общения в пределах тематики основной общеобразовательной школы;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знать и уметь использовать основные способы словообразования (аффиксация, словосложение, конверсия);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выбирать значение многозначных слов в соответствии с контекстом;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  <w:u w:val="single"/>
        </w:rPr>
      </w:pPr>
      <w:r w:rsidRPr="0019412D">
        <w:rPr>
          <w:rFonts w:ascii="Times New Roman" w:hAnsi="Times New Roman" w:cs="Times New Roman"/>
          <w:sz w:val="28"/>
          <w:szCs w:val="28"/>
        </w:rPr>
        <w:t>понимать и использовать явления синонимии / антонимии и лексической сочетаемости.</w:t>
      </w:r>
    </w:p>
    <w:p w:rsidR="006D1A4A" w:rsidRPr="0019412D" w:rsidRDefault="006D1A4A" w:rsidP="00162B12">
      <w:pPr>
        <w:ind w:left="-993"/>
        <w:rPr>
          <w:rFonts w:ascii="Times New Roman" w:hAnsi="Times New Roman" w:cs="Times New Roman"/>
          <w:color w:val="000000"/>
          <w:sz w:val="28"/>
          <w:szCs w:val="28"/>
        </w:rPr>
      </w:pPr>
      <w:r w:rsidRPr="0019412D">
        <w:rPr>
          <w:rFonts w:ascii="Times New Roman" w:hAnsi="Times New Roman" w:cs="Times New Roman"/>
          <w:color w:val="000000"/>
          <w:sz w:val="28"/>
          <w:szCs w:val="28"/>
        </w:rPr>
        <w:t>Грамматическая сторона речи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color w:val="000000"/>
          <w:sz w:val="28"/>
          <w:szCs w:val="28"/>
        </w:rPr>
      </w:pPr>
      <w:r w:rsidRPr="0019412D">
        <w:rPr>
          <w:rFonts w:ascii="Times New Roman" w:hAnsi="Times New Roman" w:cs="Times New Roman"/>
          <w:color w:val="000000"/>
          <w:sz w:val="28"/>
          <w:szCs w:val="28"/>
        </w:rPr>
        <w:t xml:space="preserve">знать функциональные и формальные особенности изученных грамматических явлений (видо-временных форм личных глаголов, модальных глаголов и их </w:t>
      </w:r>
      <w:r w:rsidRPr="0019412D">
        <w:rPr>
          <w:rFonts w:ascii="Times New Roman" w:hAnsi="Times New Roman" w:cs="Times New Roman"/>
          <w:color w:val="000000"/>
          <w:sz w:val="28"/>
          <w:szCs w:val="28"/>
        </w:rPr>
        <w:lastRenderedPageBreak/>
        <w:t>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color w:val="000000"/>
          <w:sz w:val="28"/>
          <w:szCs w:val="28"/>
        </w:rPr>
      </w:pPr>
      <w:r w:rsidRPr="0019412D">
        <w:rPr>
          <w:rFonts w:ascii="Times New Roman" w:hAnsi="Times New Roman" w:cs="Times New Roman"/>
          <w:color w:val="000000"/>
          <w:sz w:val="28"/>
          <w:szCs w:val="28"/>
        </w:rPr>
        <w:t>уметь распознавать, понимать и использовать в речи основные морфологические формы и синтаксические конструкции английского языка (см. раздел «Содержание курса.Грамматические навыки»).</w:t>
      </w:r>
    </w:p>
    <w:p w:rsidR="00DB5EE0" w:rsidRPr="0019412D" w:rsidRDefault="00DB5EE0" w:rsidP="00DB5EE0">
      <w:pPr>
        <w:spacing w:after="0" w:line="240" w:lineRule="auto"/>
        <w:ind w:left="-273"/>
        <w:rPr>
          <w:rFonts w:ascii="Times New Roman" w:hAnsi="Times New Roman" w:cs="Times New Roman"/>
          <w:color w:val="000000"/>
          <w:sz w:val="28"/>
          <w:szCs w:val="28"/>
        </w:rPr>
      </w:pPr>
    </w:p>
    <w:p w:rsidR="006D1A4A" w:rsidRPr="0019412D" w:rsidRDefault="006D1A4A" w:rsidP="00162B12">
      <w:pPr>
        <w:ind w:left="-993"/>
        <w:rPr>
          <w:rFonts w:ascii="Times New Roman" w:hAnsi="Times New Roman" w:cs="Times New Roman"/>
          <w:color w:val="000000"/>
          <w:sz w:val="28"/>
          <w:szCs w:val="28"/>
        </w:rPr>
      </w:pPr>
      <w:r w:rsidRPr="0019412D">
        <w:rPr>
          <w:rFonts w:ascii="Times New Roman" w:hAnsi="Times New Roman" w:cs="Times New Roman"/>
          <w:color w:val="000000"/>
          <w:sz w:val="28"/>
          <w:szCs w:val="28"/>
          <w:lang w:val="en-US"/>
        </w:rPr>
        <w:t>C</w:t>
      </w:r>
      <w:r w:rsidRPr="0019412D">
        <w:rPr>
          <w:rFonts w:ascii="Times New Roman" w:hAnsi="Times New Roman" w:cs="Times New Roman"/>
          <w:color w:val="000000"/>
          <w:sz w:val="28"/>
          <w:szCs w:val="28"/>
        </w:rPr>
        <w:t>оциокультурные знания, навыки, умения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color w:val="000000"/>
          <w:sz w:val="28"/>
          <w:szCs w:val="28"/>
        </w:rPr>
      </w:pPr>
      <w:r w:rsidRPr="0019412D">
        <w:rPr>
          <w:rFonts w:ascii="Times New Roman" w:hAnsi="Times New Roman" w:cs="Times New Roman"/>
          <w:color w:val="000000"/>
          <w:sz w:val="28"/>
          <w:szCs w:val="28"/>
        </w:rPr>
        <w:t>знание национально-культурных особенностей речевого и неречевого поведения в англоязычных странах в сравнении с нормами, принятыми в родной стране; умение использовать социокультурные знания в различных ситуациях формального и неформального межличностного и межкультурного общения;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color w:val="000000"/>
          <w:sz w:val="28"/>
          <w:szCs w:val="28"/>
        </w:rPr>
      </w:pPr>
      <w:r w:rsidRPr="0019412D">
        <w:rPr>
          <w:rFonts w:ascii="Times New Roman" w:hAnsi="Times New Roman" w:cs="Times New Roman"/>
          <w:color w:val="000000"/>
          <w:sz w:val="28"/>
          <w:szCs w:val="28"/>
        </w:rPr>
        <w:t>представление о ценностях материальной и духовной культуры, которые широко известны и являются предметом национальной гордости в странах изучаемого языка и в родной стране (всемирно известных достопримечательностях, художественных произведениях, произведениях искусства, выдающихся людях и их вкладе в мировую науку и культуру);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color w:val="000000"/>
          <w:sz w:val="28"/>
          <w:szCs w:val="28"/>
        </w:rPr>
      </w:pPr>
      <w:r w:rsidRPr="0019412D">
        <w:rPr>
          <w:rFonts w:ascii="Times New Roman" w:hAnsi="Times New Roman" w:cs="Times New Roman"/>
          <w:color w:val="000000"/>
          <w:sz w:val="28"/>
          <w:szCs w:val="28"/>
        </w:rPr>
        <w:t>представление о сходстве и различиях в традициях, обычаях своей страны и англоязычных стран;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color w:val="000000"/>
          <w:sz w:val="28"/>
          <w:szCs w:val="28"/>
        </w:rPr>
      </w:pPr>
      <w:r w:rsidRPr="0019412D">
        <w:rPr>
          <w:rFonts w:ascii="Times New Roman" w:hAnsi="Times New Roman" w:cs="Times New Roman"/>
          <w:color w:val="000000"/>
          <w:sz w:val="28"/>
          <w:szCs w:val="28"/>
        </w:rPr>
        <w:t>представление об особенностях образа жизни зарубежных сверстников;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color w:val="000000"/>
          <w:sz w:val="28"/>
          <w:szCs w:val="28"/>
        </w:rPr>
      </w:pPr>
      <w:r w:rsidRPr="0019412D">
        <w:rPr>
          <w:rFonts w:ascii="Times New Roman" w:hAnsi="Times New Roman" w:cs="Times New Roman"/>
          <w:color w:val="000000"/>
          <w:sz w:val="28"/>
          <w:szCs w:val="28"/>
        </w:rPr>
        <w:t>распознавание и употребление в устной и письменной речи основных норм речевого этикета (реплик-клише наиболее распространенной оценочной лексики), принятых в странах изучаемого языка;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color w:val="000000"/>
          <w:sz w:val="28"/>
          <w:szCs w:val="28"/>
        </w:rPr>
      </w:pPr>
      <w:r w:rsidRPr="0019412D">
        <w:rPr>
          <w:rFonts w:ascii="Times New Roman" w:hAnsi="Times New Roman" w:cs="Times New Roman"/>
          <w:color w:val="000000"/>
          <w:sz w:val="28"/>
          <w:szCs w:val="28"/>
        </w:rPr>
        <w:t>умение ориентироваться в основных реалиях культуры англоязычных стран, знание употребительной фоновой лексики, некоторых распространенных образцов фольклора (скороговорки, пословицы, поговорки);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color w:val="000000"/>
          <w:sz w:val="28"/>
          <w:szCs w:val="28"/>
        </w:rPr>
      </w:pPr>
      <w:r w:rsidRPr="0019412D">
        <w:rPr>
          <w:rFonts w:ascii="Times New Roman" w:hAnsi="Times New Roman" w:cs="Times New Roman"/>
          <w:color w:val="000000"/>
          <w:sz w:val="28"/>
          <w:szCs w:val="28"/>
        </w:rPr>
        <w:t>знакомство с образцами художественной, публицистической и научно-популярной литературы;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color w:val="000000"/>
          <w:sz w:val="28"/>
          <w:szCs w:val="28"/>
        </w:rPr>
      </w:pPr>
      <w:r w:rsidRPr="0019412D">
        <w:rPr>
          <w:rFonts w:ascii="Times New Roman" w:hAnsi="Times New Roman" w:cs="Times New Roman"/>
          <w:color w:val="000000"/>
          <w:sz w:val="28"/>
          <w:szCs w:val="28"/>
        </w:rPr>
        <w:t>умение сопоставлять, находить сходства и отличия в культуре стран изучаемого языка и родной культуре;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color w:val="000000"/>
          <w:sz w:val="28"/>
          <w:szCs w:val="28"/>
        </w:rPr>
      </w:pPr>
      <w:r w:rsidRPr="0019412D">
        <w:rPr>
          <w:rFonts w:ascii="Times New Roman" w:hAnsi="Times New Roman" w:cs="Times New Roman"/>
          <w:color w:val="000000"/>
          <w:sz w:val="28"/>
          <w:szCs w:val="28"/>
        </w:rPr>
        <w:t>готовность и умение представлять родную культуру на английском языке, опровергать стереотипы о своей стране.</w:t>
      </w:r>
    </w:p>
    <w:p w:rsidR="006D1A4A" w:rsidRPr="0019412D" w:rsidRDefault="006D1A4A" w:rsidP="00681E2B">
      <w:pPr>
        <w:ind w:left="-993" w:firstLine="708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  <w:u w:val="single"/>
        </w:rPr>
        <w:t>Компенсаторные умения</w:t>
      </w:r>
      <w:r w:rsidRPr="0019412D">
        <w:rPr>
          <w:rFonts w:ascii="Times New Roman" w:hAnsi="Times New Roman" w:cs="Times New Roman"/>
          <w:b/>
          <w:sz w:val="28"/>
          <w:szCs w:val="28"/>
        </w:rPr>
        <w:t xml:space="preserve"> - </w:t>
      </w:r>
      <w:r w:rsidRPr="0019412D">
        <w:rPr>
          <w:rFonts w:ascii="Times New Roman" w:hAnsi="Times New Roman" w:cs="Times New Roman"/>
          <w:sz w:val="28"/>
          <w:szCs w:val="28"/>
        </w:rPr>
        <w:t>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</w:t>
      </w:r>
    </w:p>
    <w:p w:rsidR="006D1A4A" w:rsidRPr="0019412D" w:rsidRDefault="006D1A4A" w:rsidP="00162B12">
      <w:pPr>
        <w:ind w:left="-993" w:firstLine="708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i/>
          <w:sz w:val="28"/>
          <w:szCs w:val="28"/>
        </w:rPr>
        <w:t>Б</w:t>
      </w:r>
      <w:r w:rsidRPr="0019412D">
        <w:rPr>
          <w:rFonts w:ascii="Times New Roman" w:hAnsi="Times New Roman" w:cs="Times New Roman"/>
          <w:sz w:val="28"/>
          <w:szCs w:val="28"/>
        </w:rPr>
        <w:t>. В познавательной сфере (владение познавательными учебными умениями):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владение приемами работы с текстом: умение пользоваться определенной стратегией чтения / аудирования в зависимости от коммуникативной задачи (читать / слушать текст с разной глубиной понимания);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lastRenderedPageBreak/>
        <w:t>умение действовать по образцу / аналогии, использовать различные виды опор (вербальные, изобразительные, содержательные, смысловые и др.) при выполнении упражнений и составлении собственных высказываний в пределах тематики основной школы;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готовность и умение осуществлять индивидуальную и совместную проектную работу;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владение способами и приемами дальнейшего самостоятельного изучения иностранных языков.</w:t>
      </w:r>
    </w:p>
    <w:p w:rsidR="006D1A4A" w:rsidRPr="0019412D" w:rsidRDefault="006D1A4A" w:rsidP="00162B12">
      <w:pPr>
        <w:ind w:left="-993" w:firstLine="708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i/>
          <w:sz w:val="28"/>
          <w:szCs w:val="28"/>
        </w:rPr>
        <w:t>В</w:t>
      </w:r>
      <w:r w:rsidRPr="0019412D">
        <w:rPr>
          <w:rFonts w:ascii="Times New Roman" w:hAnsi="Times New Roman" w:cs="Times New Roman"/>
          <w:sz w:val="28"/>
          <w:szCs w:val="28"/>
        </w:rPr>
        <w:t>. В ценностно-ориентационной сфере: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осознание места и роли родного и иностранных языков в целостном полиязычном, поликультурном мире, осознание иностранного языка как средства общения, познания, самореализации и социальной адаптации;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представление о языке как средстве выражения чувств, эмоций, основе культуры мышления;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достижение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приобщение к ценностям мировой культуры как через источники информации на иностранном языке (в том числе мультимедийные), так и через</w:t>
      </w:r>
      <w:r w:rsidRPr="001776FB">
        <w:rPr>
          <w:rFonts w:ascii="Times New Roman" w:hAnsi="Times New Roman" w:cs="Times New Roman"/>
          <w:sz w:val="28"/>
          <w:szCs w:val="28"/>
        </w:rPr>
        <w:t xml:space="preserve"> непосредствен</w:t>
      </w:r>
      <w:r w:rsidRPr="0019412D">
        <w:rPr>
          <w:rFonts w:ascii="Times New Roman" w:hAnsi="Times New Roman" w:cs="Times New Roman"/>
          <w:sz w:val="28"/>
          <w:szCs w:val="28"/>
        </w:rPr>
        <w:t>ное участие в школьных обменах, туристических поездках, молодежных форумах;</w:t>
      </w:r>
    </w:p>
    <w:p w:rsidR="006D1A4A" w:rsidRPr="0019412D" w:rsidRDefault="006D1A4A" w:rsidP="00DB5EE0">
      <w:pPr>
        <w:overflowPunct w:val="0"/>
        <w:autoSpaceDE w:val="0"/>
        <w:autoSpaceDN w:val="0"/>
        <w:adjustRightInd w:val="0"/>
        <w:spacing w:after="0" w:line="240" w:lineRule="auto"/>
        <w:ind w:left="-273"/>
        <w:textAlignment w:val="baseline"/>
        <w:rPr>
          <w:rFonts w:ascii="Times New Roman" w:hAnsi="Times New Roman" w:cs="Times New Roman"/>
          <w:sz w:val="28"/>
          <w:szCs w:val="28"/>
          <w:lang w:eastAsia="en-US"/>
        </w:rPr>
      </w:pPr>
      <w:r w:rsidRPr="0019412D">
        <w:rPr>
          <w:rFonts w:ascii="Times New Roman" w:hAnsi="Times New Roman" w:cs="Times New Roman"/>
          <w:sz w:val="28"/>
          <w:szCs w:val="28"/>
          <w:lang w:eastAsia="en-US"/>
        </w:rPr>
        <w:t xml:space="preserve">представления о моральных нормах и правилах нравственного поведения; </w:t>
      </w:r>
      <w:r w:rsidRPr="0019412D">
        <w:rPr>
          <w:rFonts w:ascii="Times New Roman" w:hAnsi="Times New Roman" w:cs="Times New Roman"/>
          <w:sz w:val="28"/>
          <w:szCs w:val="28"/>
        </w:rPr>
        <w:t>убежденность в приоритете общечеловеческих ценностей;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  <w:lang w:eastAsia="en-US"/>
        </w:rPr>
      </w:pPr>
      <w:r w:rsidRPr="0019412D">
        <w:rPr>
          <w:rFonts w:ascii="Times New Roman" w:hAnsi="Times New Roman" w:cs="Times New Roman"/>
          <w:sz w:val="28"/>
          <w:szCs w:val="28"/>
        </w:rPr>
        <w:t>стремление к адекватным способам выражения эмоций и чувств;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  <w:lang w:eastAsia="en-US"/>
        </w:rPr>
      </w:pPr>
      <w:r w:rsidRPr="0019412D">
        <w:rPr>
          <w:rFonts w:ascii="Times New Roman" w:hAnsi="Times New Roman" w:cs="Times New Roman"/>
          <w:sz w:val="28"/>
          <w:szCs w:val="28"/>
          <w:lang w:eastAsia="en-US"/>
        </w:rPr>
        <w:t>уважительное отношение к старшим, доброжелательное отношение к младшим;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  <w:lang w:eastAsia="en-US"/>
        </w:rPr>
      </w:pPr>
      <w:r w:rsidRPr="0019412D">
        <w:rPr>
          <w:rFonts w:ascii="Times New Roman" w:hAnsi="Times New Roman" w:cs="Times New Roman"/>
          <w:sz w:val="28"/>
          <w:szCs w:val="28"/>
          <w:lang w:eastAsia="en-US"/>
        </w:rPr>
        <w:t xml:space="preserve">эмоционально-нравственная отзывчивость </w:t>
      </w:r>
      <w:r w:rsidRPr="0019412D">
        <w:rPr>
          <w:rFonts w:ascii="Times New Roman" w:hAnsi="Times New Roman" w:cs="Times New Roman"/>
          <w:sz w:val="28"/>
          <w:szCs w:val="28"/>
        </w:rPr>
        <w:t>(готовность помочь),</w:t>
      </w:r>
      <w:r w:rsidRPr="0019412D">
        <w:rPr>
          <w:rFonts w:ascii="Times New Roman" w:hAnsi="Times New Roman" w:cs="Times New Roman"/>
          <w:sz w:val="28"/>
          <w:szCs w:val="28"/>
          <w:lang w:eastAsia="en-US"/>
        </w:rPr>
        <w:t xml:space="preserve"> понимание и сопереживание чувствам других людей;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b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  <w:lang w:eastAsia="en-US"/>
        </w:rPr>
        <w:t>стремление иметь собственное мнение; принимать собственные решения;</w:t>
      </w:r>
    </w:p>
    <w:p w:rsidR="006D1A4A" w:rsidRPr="0019412D" w:rsidRDefault="006D1A4A" w:rsidP="006D1A4A">
      <w:pPr>
        <w:ind w:left="-993" w:firstLine="708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i/>
          <w:sz w:val="28"/>
          <w:szCs w:val="28"/>
        </w:rPr>
        <w:t>Г</w:t>
      </w:r>
      <w:r w:rsidRPr="0019412D">
        <w:rPr>
          <w:rFonts w:ascii="Times New Roman" w:hAnsi="Times New Roman" w:cs="Times New Roman"/>
          <w:sz w:val="28"/>
          <w:szCs w:val="28"/>
        </w:rPr>
        <w:t>. В эстетической сфере:</w:t>
      </w:r>
    </w:p>
    <w:p w:rsidR="006D1A4A" w:rsidRPr="0019412D" w:rsidRDefault="006D1A4A" w:rsidP="00DB5EE0">
      <w:pPr>
        <w:spacing w:after="0" w:line="240" w:lineRule="auto"/>
        <w:ind w:left="-285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представление об эстетических идеалах и ценностях;</w:t>
      </w:r>
    </w:p>
    <w:p w:rsidR="006D1A4A" w:rsidRPr="0019412D" w:rsidRDefault="006D1A4A" w:rsidP="00DB5EE0">
      <w:pPr>
        <w:spacing w:after="0" w:line="240" w:lineRule="auto"/>
        <w:ind w:left="-285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6D1A4A" w:rsidRPr="0019412D" w:rsidRDefault="006D1A4A" w:rsidP="00DB5EE0">
      <w:pPr>
        <w:spacing w:after="0" w:line="240" w:lineRule="auto"/>
        <w:ind w:left="-285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развитие чувства прекрасного в процессе обсуждения современных тенденций в живописи, музыке, литературе;</w:t>
      </w:r>
    </w:p>
    <w:p w:rsidR="006D1A4A" w:rsidRPr="0019412D" w:rsidRDefault="006D1A4A" w:rsidP="00DB5EE0">
      <w:pPr>
        <w:spacing w:after="0" w:line="240" w:lineRule="auto"/>
        <w:ind w:left="-285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t>владение элементарными средствами выражения чувств и эмоций на иностранном языке;</w:t>
      </w:r>
    </w:p>
    <w:p w:rsidR="006D1A4A" w:rsidRPr="0019412D" w:rsidRDefault="006D1A4A" w:rsidP="00DB5EE0">
      <w:pPr>
        <w:widowControl w:val="0"/>
        <w:spacing w:after="0" w:line="240" w:lineRule="auto"/>
        <w:ind w:left="-285"/>
        <w:rPr>
          <w:rFonts w:ascii="Times New Roman" w:hAnsi="Times New Roman" w:cs="Times New Roman"/>
          <w:sz w:val="28"/>
          <w:szCs w:val="28"/>
          <w:lang w:eastAsia="en-US"/>
        </w:rPr>
      </w:pPr>
      <w:r w:rsidRPr="0019412D">
        <w:rPr>
          <w:rFonts w:ascii="Times New Roman" w:hAnsi="Times New Roman" w:cs="Times New Roman"/>
          <w:sz w:val="28"/>
          <w:szCs w:val="28"/>
          <w:lang w:eastAsia="en-US"/>
        </w:rPr>
        <w:t>умение видеть красоту в окружающем мире; в труде, творчестве, поведении и поступках людей.</w:t>
      </w:r>
    </w:p>
    <w:p w:rsidR="006D1A4A" w:rsidRPr="0019412D" w:rsidRDefault="006D1A4A" w:rsidP="006D1A4A">
      <w:pPr>
        <w:ind w:left="-993" w:firstLine="720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i/>
          <w:sz w:val="28"/>
          <w:szCs w:val="28"/>
        </w:rPr>
        <w:t>Д.</w:t>
      </w:r>
      <w:r w:rsidRPr="0019412D">
        <w:rPr>
          <w:rFonts w:ascii="Times New Roman" w:hAnsi="Times New Roman" w:cs="Times New Roman"/>
          <w:sz w:val="28"/>
          <w:szCs w:val="28"/>
        </w:rPr>
        <w:t xml:space="preserve"> В трудовой сфере: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</w:rPr>
      </w:pPr>
      <w:r w:rsidRPr="0019412D">
        <w:rPr>
          <w:rFonts w:ascii="Times New Roman" w:hAnsi="Times New Roman" w:cs="Times New Roman"/>
          <w:sz w:val="28"/>
          <w:szCs w:val="28"/>
        </w:rPr>
        <w:lastRenderedPageBreak/>
        <w:t>ценностное отношение к учебе как виду творческой деятельности;</w:t>
      </w:r>
    </w:p>
    <w:p w:rsidR="006D1A4A" w:rsidRPr="0019412D" w:rsidRDefault="006D1A4A" w:rsidP="00DB5EE0">
      <w:pPr>
        <w:spacing w:after="0" w:line="240" w:lineRule="auto"/>
        <w:ind w:left="-273"/>
        <w:rPr>
          <w:rFonts w:ascii="Times New Roman" w:hAnsi="Times New Roman" w:cs="Times New Roman"/>
          <w:sz w:val="28"/>
          <w:szCs w:val="28"/>
          <w:lang w:eastAsia="en-US"/>
        </w:rPr>
      </w:pPr>
      <w:r w:rsidRPr="0019412D">
        <w:rPr>
          <w:rFonts w:ascii="Times New Roman" w:hAnsi="Times New Roman" w:cs="Times New Roman"/>
          <w:sz w:val="28"/>
          <w:szCs w:val="28"/>
          <w:lang w:eastAsia="en-US"/>
        </w:rPr>
        <w:t xml:space="preserve">навыки коллективной учебной деятельности (умение сотрудничать: </w:t>
      </w:r>
      <w:r w:rsidRPr="0019412D">
        <w:rPr>
          <w:rFonts w:ascii="Times New Roman" w:hAnsi="Times New Roman" w:cs="Times New Roman"/>
          <w:iCs/>
          <w:sz w:val="28"/>
          <w:szCs w:val="28"/>
        </w:rPr>
        <w:t>планировать и реализовывать совместную деятельность, как в позиции лидера, так и в позиции рядового участника</w:t>
      </w:r>
    </w:p>
    <w:p w:rsidR="006D1A4A" w:rsidRPr="0019412D" w:rsidRDefault="006D1A4A" w:rsidP="006D1A4A">
      <w:pPr>
        <w:pStyle w:val="c17"/>
        <w:shd w:val="clear" w:color="auto" w:fill="FFFFFF"/>
        <w:spacing w:before="0" w:after="0"/>
        <w:ind w:left="-567" w:firstLine="425"/>
        <w:jc w:val="both"/>
        <w:rPr>
          <w:sz w:val="28"/>
          <w:szCs w:val="28"/>
        </w:rPr>
      </w:pPr>
      <w:r w:rsidRPr="0019412D">
        <w:rPr>
          <w:rStyle w:val="c6"/>
          <w:sz w:val="28"/>
          <w:szCs w:val="28"/>
        </w:rPr>
        <w:t>В результате изучения английского языка в 10 классе ученик должен знать:</w:t>
      </w:r>
    </w:p>
    <w:p w:rsidR="006D1A4A" w:rsidRPr="0019412D" w:rsidRDefault="006D1A4A" w:rsidP="006D1A4A">
      <w:pPr>
        <w:numPr>
          <w:ilvl w:val="0"/>
          <w:numId w:val="46"/>
        </w:numPr>
        <w:shd w:val="clear" w:color="auto" w:fill="FFFFFF"/>
        <w:tabs>
          <w:tab w:val="num" w:pos="142"/>
        </w:tabs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412D">
        <w:rPr>
          <w:rStyle w:val="c6"/>
          <w:rFonts w:ascii="Times New Roman" w:hAnsi="Times New Roman" w:cs="Times New Roman"/>
          <w:sz w:val="28"/>
          <w:szCs w:val="28"/>
        </w:rPr>
        <w:t>основные значения изученных лексических единиц (слов, словосочетаний); основные способы словообразования (аффиксация, словосложение, конверсия);</w:t>
      </w:r>
    </w:p>
    <w:p w:rsidR="006D1A4A" w:rsidRPr="0019412D" w:rsidRDefault="006D1A4A" w:rsidP="006D1A4A">
      <w:pPr>
        <w:numPr>
          <w:ilvl w:val="0"/>
          <w:numId w:val="46"/>
        </w:numPr>
        <w:shd w:val="clear" w:color="auto" w:fill="FFFFFF"/>
        <w:tabs>
          <w:tab w:val="num" w:pos="142"/>
        </w:tabs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412D">
        <w:rPr>
          <w:rStyle w:val="c6"/>
          <w:rFonts w:ascii="Times New Roman" w:hAnsi="Times New Roman" w:cs="Times New Roman"/>
          <w:sz w:val="28"/>
          <w:szCs w:val="28"/>
        </w:rPr>
        <w:t>особенности структуры простых и сложных предложений изучаемого иностранного языка; интонацию различных коммуникативных типов предложений;</w:t>
      </w:r>
    </w:p>
    <w:p w:rsidR="006D1A4A" w:rsidRPr="0019412D" w:rsidRDefault="006D1A4A" w:rsidP="006D1A4A">
      <w:pPr>
        <w:numPr>
          <w:ilvl w:val="0"/>
          <w:numId w:val="46"/>
        </w:numPr>
        <w:shd w:val="clear" w:color="auto" w:fill="FFFFFF"/>
        <w:tabs>
          <w:tab w:val="num" w:pos="142"/>
        </w:tabs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412D">
        <w:rPr>
          <w:rStyle w:val="c6"/>
          <w:rFonts w:ascii="Times New Roman" w:hAnsi="Times New Roman" w:cs="Times New Roman"/>
          <w:sz w:val="28"/>
          <w:szCs w:val="28"/>
        </w:rPr>
        <w:t>признаки изученных грамматических явлений (видо-временных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6D1A4A" w:rsidRPr="0019412D" w:rsidRDefault="006D1A4A" w:rsidP="006D1A4A">
      <w:pPr>
        <w:numPr>
          <w:ilvl w:val="0"/>
          <w:numId w:val="46"/>
        </w:numPr>
        <w:shd w:val="clear" w:color="auto" w:fill="FFFFFF"/>
        <w:tabs>
          <w:tab w:val="num" w:pos="142"/>
        </w:tabs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412D">
        <w:rPr>
          <w:rStyle w:val="c6"/>
          <w:rFonts w:ascii="Times New Roman" w:hAnsi="Times New Roman" w:cs="Times New Roman"/>
          <w:sz w:val="28"/>
          <w:szCs w:val="28"/>
        </w:rPr>
        <w:t>основные нормы речевого этикета (реплики-клише, наиболее распространенная оценочная лексика), принятые в стране изучаемого языка;</w:t>
      </w:r>
    </w:p>
    <w:p w:rsidR="006D1A4A" w:rsidRPr="0019412D" w:rsidRDefault="006D1A4A" w:rsidP="006D1A4A">
      <w:pPr>
        <w:numPr>
          <w:ilvl w:val="0"/>
          <w:numId w:val="46"/>
        </w:numPr>
        <w:shd w:val="clear" w:color="auto" w:fill="FFFFFF"/>
        <w:tabs>
          <w:tab w:val="num" w:pos="142"/>
        </w:tabs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412D">
        <w:rPr>
          <w:rStyle w:val="c6"/>
          <w:rFonts w:ascii="Times New Roman" w:hAnsi="Times New Roman" w:cs="Times New Roman"/>
          <w:sz w:val="28"/>
          <w:szCs w:val="28"/>
        </w:rPr>
        <w:t xml:space="preserve">роль владения иностранными языками в современном мире, 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культуру), сходство и различия в традициях своей страны и стран изучаемого языка;  </w:t>
      </w:r>
    </w:p>
    <w:p w:rsidR="006D1A4A" w:rsidRPr="0019412D" w:rsidRDefault="006D1A4A" w:rsidP="006D1A4A">
      <w:pPr>
        <w:pStyle w:val="c17"/>
        <w:shd w:val="clear" w:color="auto" w:fill="FFFFFF"/>
        <w:tabs>
          <w:tab w:val="num" w:pos="142"/>
        </w:tabs>
        <w:spacing w:before="0" w:after="0"/>
        <w:ind w:left="-567" w:firstLine="425"/>
        <w:jc w:val="both"/>
        <w:rPr>
          <w:sz w:val="28"/>
          <w:szCs w:val="28"/>
        </w:rPr>
      </w:pPr>
      <w:r w:rsidRPr="0019412D">
        <w:rPr>
          <w:rStyle w:val="c6"/>
          <w:sz w:val="28"/>
          <w:szCs w:val="28"/>
        </w:rPr>
        <w:t>уметь:</w:t>
      </w:r>
    </w:p>
    <w:p w:rsidR="006D1A4A" w:rsidRPr="0019412D" w:rsidRDefault="006D1A4A" w:rsidP="006D1A4A">
      <w:pPr>
        <w:pStyle w:val="c17"/>
        <w:shd w:val="clear" w:color="auto" w:fill="FFFFFF"/>
        <w:tabs>
          <w:tab w:val="num" w:pos="142"/>
        </w:tabs>
        <w:spacing w:before="0" w:after="0"/>
        <w:ind w:left="-567" w:firstLine="425"/>
        <w:jc w:val="both"/>
        <w:rPr>
          <w:i/>
          <w:sz w:val="28"/>
          <w:szCs w:val="28"/>
        </w:rPr>
      </w:pPr>
      <w:r w:rsidRPr="0019412D">
        <w:rPr>
          <w:rStyle w:val="c6"/>
          <w:i/>
          <w:sz w:val="28"/>
          <w:szCs w:val="28"/>
        </w:rPr>
        <w:t>говорение</w:t>
      </w:r>
    </w:p>
    <w:p w:rsidR="006D1A4A" w:rsidRPr="0019412D" w:rsidRDefault="006D1A4A" w:rsidP="006D1A4A">
      <w:pPr>
        <w:numPr>
          <w:ilvl w:val="0"/>
          <w:numId w:val="47"/>
        </w:numPr>
        <w:shd w:val="clear" w:color="auto" w:fill="FFFFFF"/>
        <w:tabs>
          <w:tab w:val="num" w:pos="142"/>
        </w:tabs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412D">
        <w:rPr>
          <w:rStyle w:val="c6"/>
          <w:rFonts w:ascii="Times New Roman" w:hAnsi="Times New Roman" w:cs="Times New Roman"/>
          <w:sz w:val="28"/>
          <w:szCs w:val="28"/>
        </w:rPr>
        <w:t>начинать, вести/поддерживать и заканчивать беседу в стандартных ситуациях общения, соблюдая нормы речевого этикета, при необходимости переспрашивая, уточняя;</w:t>
      </w:r>
    </w:p>
    <w:p w:rsidR="006D1A4A" w:rsidRPr="0019412D" w:rsidRDefault="006D1A4A" w:rsidP="006D1A4A">
      <w:pPr>
        <w:numPr>
          <w:ilvl w:val="0"/>
          <w:numId w:val="47"/>
        </w:numPr>
        <w:shd w:val="clear" w:color="auto" w:fill="FFFFFF"/>
        <w:tabs>
          <w:tab w:val="num" w:pos="142"/>
        </w:tabs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412D">
        <w:rPr>
          <w:rStyle w:val="c6"/>
          <w:rFonts w:ascii="Times New Roman" w:hAnsi="Times New Roman" w:cs="Times New Roman"/>
          <w:sz w:val="28"/>
          <w:szCs w:val="28"/>
        </w:rPr>
        <w:t>расспрашивать собеседника и отвечать на его вопросы, высказывая свое мнение, просьбу, отвечать на предложение собеседника согласием/отказом, опираясь на изученную тематику и усвоенный лексико-грамматический материал;</w:t>
      </w:r>
    </w:p>
    <w:p w:rsidR="006D1A4A" w:rsidRPr="0019412D" w:rsidRDefault="006D1A4A" w:rsidP="006D1A4A">
      <w:pPr>
        <w:numPr>
          <w:ilvl w:val="0"/>
          <w:numId w:val="47"/>
        </w:numPr>
        <w:shd w:val="clear" w:color="auto" w:fill="FFFFFF"/>
        <w:tabs>
          <w:tab w:val="num" w:pos="142"/>
        </w:tabs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412D">
        <w:rPr>
          <w:rStyle w:val="c6"/>
          <w:rFonts w:ascii="Times New Roman" w:hAnsi="Times New Roman" w:cs="Times New Roman"/>
          <w:sz w:val="28"/>
          <w:szCs w:val="28"/>
        </w:rPr>
        <w:t>рассказывать о себе, своей семье, друзьях, своих интересах и планах на будущее, сообщать краткие сведения о своем городе/селе, о своей стране и стране изучаемого языка;</w:t>
      </w:r>
    </w:p>
    <w:p w:rsidR="006D1A4A" w:rsidRPr="0019412D" w:rsidRDefault="006D1A4A" w:rsidP="006D1A4A">
      <w:pPr>
        <w:numPr>
          <w:ilvl w:val="0"/>
          <w:numId w:val="47"/>
        </w:numPr>
        <w:shd w:val="clear" w:color="auto" w:fill="FFFFFF"/>
        <w:tabs>
          <w:tab w:val="num" w:pos="142"/>
        </w:tabs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412D">
        <w:rPr>
          <w:rStyle w:val="c6"/>
          <w:rFonts w:ascii="Times New Roman" w:hAnsi="Times New Roman" w:cs="Times New Roman"/>
          <w:sz w:val="28"/>
          <w:szCs w:val="28"/>
        </w:rPr>
        <w:t>делать краткие сообщения, описывать события/явления (в рамках пройденных тем), передавать основное содержание, основную мысль прочитанного или услышанного, выражать свое отношение к прочитанному/услышанному, давать краткую характеристику персонажей;</w:t>
      </w:r>
    </w:p>
    <w:p w:rsidR="006D1A4A" w:rsidRPr="0019412D" w:rsidRDefault="006D1A4A" w:rsidP="006D1A4A">
      <w:pPr>
        <w:numPr>
          <w:ilvl w:val="0"/>
          <w:numId w:val="47"/>
        </w:numPr>
        <w:shd w:val="clear" w:color="auto" w:fill="FFFFFF"/>
        <w:tabs>
          <w:tab w:val="num" w:pos="142"/>
        </w:tabs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412D">
        <w:rPr>
          <w:rStyle w:val="c6"/>
          <w:rFonts w:ascii="Times New Roman" w:hAnsi="Times New Roman" w:cs="Times New Roman"/>
          <w:sz w:val="28"/>
          <w:szCs w:val="28"/>
        </w:rPr>
        <w:t>использовать перифраз, синонимичные средства в процессе устного общения;</w:t>
      </w:r>
    </w:p>
    <w:p w:rsidR="006D1A4A" w:rsidRPr="0019412D" w:rsidRDefault="006D1A4A" w:rsidP="006D1A4A">
      <w:pPr>
        <w:pStyle w:val="c17"/>
        <w:shd w:val="clear" w:color="auto" w:fill="FFFFFF"/>
        <w:tabs>
          <w:tab w:val="num" w:pos="142"/>
        </w:tabs>
        <w:spacing w:before="0" w:after="0"/>
        <w:ind w:left="-567" w:firstLine="425"/>
        <w:jc w:val="both"/>
        <w:rPr>
          <w:i/>
          <w:sz w:val="28"/>
          <w:szCs w:val="28"/>
        </w:rPr>
      </w:pPr>
      <w:r w:rsidRPr="0019412D">
        <w:rPr>
          <w:rStyle w:val="c6"/>
          <w:i/>
          <w:sz w:val="28"/>
          <w:szCs w:val="28"/>
        </w:rPr>
        <w:t>аудирование</w:t>
      </w:r>
    </w:p>
    <w:p w:rsidR="006D1A4A" w:rsidRPr="0019412D" w:rsidRDefault="006D1A4A" w:rsidP="006D1A4A">
      <w:pPr>
        <w:numPr>
          <w:ilvl w:val="0"/>
          <w:numId w:val="48"/>
        </w:numPr>
        <w:shd w:val="clear" w:color="auto" w:fill="FFFFFF"/>
        <w:tabs>
          <w:tab w:val="num" w:pos="142"/>
        </w:tabs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412D">
        <w:rPr>
          <w:rStyle w:val="c6"/>
          <w:rFonts w:ascii="Times New Roman" w:hAnsi="Times New Roman" w:cs="Times New Roman"/>
          <w:sz w:val="28"/>
          <w:szCs w:val="28"/>
        </w:rPr>
        <w:t>понимать основное содержание кратких, несложных аутентичных прагматических текстов (прогноз погоды, объявления на вокзале) и выделять для себя значимую информацию;</w:t>
      </w:r>
    </w:p>
    <w:p w:rsidR="006D1A4A" w:rsidRPr="0019412D" w:rsidRDefault="006D1A4A" w:rsidP="006D1A4A">
      <w:pPr>
        <w:numPr>
          <w:ilvl w:val="0"/>
          <w:numId w:val="48"/>
        </w:numPr>
        <w:shd w:val="clear" w:color="auto" w:fill="FFFFFF"/>
        <w:tabs>
          <w:tab w:val="num" w:pos="142"/>
        </w:tabs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412D">
        <w:rPr>
          <w:rStyle w:val="c6"/>
          <w:rFonts w:ascii="Times New Roman" w:hAnsi="Times New Roman" w:cs="Times New Roman"/>
          <w:sz w:val="28"/>
          <w:szCs w:val="28"/>
        </w:rPr>
        <w:t>понимать основное содержание несложных аутентичных текстов, относящихся к разным коммуникативным типам речи (сообщение/рассказ), уметь определить тему текста, выделить главные факты в тексте, опуская второстепенные;</w:t>
      </w:r>
    </w:p>
    <w:p w:rsidR="006D1A4A" w:rsidRPr="0019412D" w:rsidRDefault="006D1A4A" w:rsidP="006D1A4A">
      <w:pPr>
        <w:numPr>
          <w:ilvl w:val="0"/>
          <w:numId w:val="48"/>
        </w:numPr>
        <w:shd w:val="clear" w:color="auto" w:fill="FFFFFF"/>
        <w:tabs>
          <w:tab w:val="num" w:pos="142"/>
        </w:tabs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412D">
        <w:rPr>
          <w:rStyle w:val="c6"/>
          <w:rFonts w:ascii="Times New Roman" w:hAnsi="Times New Roman" w:cs="Times New Roman"/>
          <w:sz w:val="28"/>
          <w:szCs w:val="28"/>
        </w:rPr>
        <w:t>использовать переспрос, просьбу повторить;</w:t>
      </w:r>
    </w:p>
    <w:p w:rsidR="006D1A4A" w:rsidRPr="0019412D" w:rsidRDefault="006D1A4A" w:rsidP="006D1A4A">
      <w:pPr>
        <w:pStyle w:val="c17"/>
        <w:shd w:val="clear" w:color="auto" w:fill="FFFFFF"/>
        <w:tabs>
          <w:tab w:val="num" w:pos="142"/>
        </w:tabs>
        <w:spacing w:before="0" w:after="0"/>
        <w:ind w:left="-567" w:firstLine="425"/>
        <w:jc w:val="both"/>
        <w:rPr>
          <w:i/>
          <w:sz w:val="28"/>
          <w:szCs w:val="28"/>
        </w:rPr>
      </w:pPr>
      <w:r w:rsidRPr="0019412D">
        <w:rPr>
          <w:rStyle w:val="c6"/>
          <w:i/>
          <w:sz w:val="28"/>
          <w:szCs w:val="28"/>
        </w:rPr>
        <w:lastRenderedPageBreak/>
        <w:t>чтение</w:t>
      </w:r>
    </w:p>
    <w:p w:rsidR="006D1A4A" w:rsidRPr="0019412D" w:rsidRDefault="006D1A4A" w:rsidP="006D1A4A">
      <w:pPr>
        <w:numPr>
          <w:ilvl w:val="0"/>
          <w:numId w:val="49"/>
        </w:numPr>
        <w:shd w:val="clear" w:color="auto" w:fill="FFFFFF"/>
        <w:tabs>
          <w:tab w:val="num" w:pos="142"/>
        </w:tabs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412D">
        <w:rPr>
          <w:rStyle w:val="c6"/>
          <w:rFonts w:ascii="Times New Roman" w:hAnsi="Times New Roman" w:cs="Times New Roman"/>
          <w:sz w:val="28"/>
          <w:szCs w:val="28"/>
        </w:rPr>
        <w:t>ориентироваться в иноязычном тексте: прогнозировать его содержание по заголовку;</w:t>
      </w:r>
    </w:p>
    <w:p w:rsidR="006D1A4A" w:rsidRPr="0019412D" w:rsidRDefault="006D1A4A" w:rsidP="006D1A4A">
      <w:pPr>
        <w:numPr>
          <w:ilvl w:val="0"/>
          <w:numId w:val="49"/>
        </w:numPr>
        <w:shd w:val="clear" w:color="auto" w:fill="FFFFFF"/>
        <w:tabs>
          <w:tab w:val="num" w:pos="142"/>
        </w:tabs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412D">
        <w:rPr>
          <w:rStyle w:val="c6"/>
          <w:rFonts w:ascii="Times New Roman" w:hAnsi="Times New Roman" w:cs="Times New Roman"/>
          <w:sz w:val="28"/>
          <w:szCs w:val="28"/>
        </w:rPr>
        <w:t>читать аутентичные тексты разных жанров преимущественно с пониманием основного содержания (определять тему, выделять основную мысль, выделять главные факты, опуская второстепенные, устанавливать логическую последовательность основных фактов текста);</w:t>
      </w:r>
    </w:p>
    <w:p w:rsidR="006D1A4A" w:rsidRPr="0019412D" w:rsidRDefault="006D1A4A" w:rsidP="006D1A4A">
      <w:pPr>
        <w:numPr>
          <w:ilvl w:val="0"/>
          <w:numId w:val="49"/>
        </w:numPr>
        <w:shd w:val="clear" w:color="auto" w:fill="FFFFFF"/>
        <w:tabs>
          <w:tab w:val="num" w:pos="142"/>
        </w:tabs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412D">
        <w:rPr>
          <w:rStyle w:val="c6"/>
          <w:rFonts w:ascii="Times New Roman" w:hAnsi="Times New Roman" w:cs="Times New Roman"/>
          <w:sz w:val="28"/>
          <w:szCs w:val="28"/>
        </w:rPr>
        <w:t>читать несложные аутентичные тексты разных жанров с полным и точным пониманием, используя различные приемы смысловой переработки текста (языковую догадку, анализ, выборочный перевод), оценивать полученную информацию, выражать свое мнение;</w:t>
      </w:r>
    </w:p>
    <w:p w:rsidR="006D1A4A" w:rsidRPr="0019412D" w:rsidRDefault="006D1A4A" w:rsidP="006D1A4A">
      <w:pPr>
        <w:numPr>
          <w:ilvl w:val="0"/>
          <w:numId w:val="49"/>
        </w:numPr>
        <w:shd w:val="clear" w:color="auto" w:fill="FFFFFF"/>
        <w:tabs>
          <w:tab w:val="num" w:pos="142"/>
        </w:tabs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412D">
        <w:rPr>
          <w:rStyle w:val="c6"/>
          <w:rFonts w:ascii="Times New Roman" w:hAnsi="Times New Roman" w:cs="Times New Roman"/>
          <w:sz w:val="28"/>
          <w:szCs w:val="28"/>
        </w:rPr>
        <w:t>читать текст с выборочным пониманием нужной или интересующей информации;</w:t>
      </w:r>
    </w:p>
    <w:p w:rsidR="006D1A4A" w:rsidRPr="0019412D" w:rsidRDefault="006D1A4A" w:rsidP="006D1A4A">
      <w:pPr>
        <w:pStyle w:val="c17"/>
        <w:shd w:val="clear" w:color="auto" w:fill="FFFFFF"/>
        <w:tabs>
          <w:tab w:val="num" w:pos="142"/>
        </w:tabs>
        <w:spacing w:before="0" w:after="0"/>
        <w:ind w:left="-567" w:firstLine="425"/>
        <w:jc w:val="both"/>
        <w:rPr>
          <w:i/>
          <w:sz w:val="28"/>
          <w:szCs w:val="28"/>
        </w:rPr>
      </w:pPr>
      <w:r w:rsidRPr="0019412D">
        <w:rPr>
          <w:rStyle w:val="c6"/>
          <w:i/>
          <w:sz w:val="28"/>
          <w:szCs w:val="28"/>
        </w:rPr>
        <w:t>письменная речь</w:t>
      </w:r>
    </w:p>
    <w:p w:rsidR="006D1A4A" w:rsidRPr="0019412D" w:rsidRDefault="006D1A4A" w:rsidP="006D1A4A">
      <w:pPr>
        <w:numPr>
          <w:ilvl w:val="0"/>
          <w:numId w:val="50"/>
        </w:numPr>
        <w:shd w:val="clear" w:color="auto" w:fill="FFFFFF"/>
        <w:tabs>
          <w:tab w:val="num" w:pos="142"/>
        </w:tabs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412D">
        <w:rPr>
          <w:rStyle w:val="c6"/>
          <w:rFonts w:ascii="Times New Roman" w:hAnsi="Times New Roman" w:cs="Times New Roman"/>
          <w:sz w:val="28"/>
          <w:szCs w:val="28"/>
        </w:rPr>
        <w:t>заполнять анкеты и формуляры;</w:t>
      </w:r>
    </w:p>
    <w:p w:rsidR="006D1A4A" w:rsidRPr="0019412D" w:rsidRDefault="006D1A4A" w:rsidP="006D1A4A">
      <w:pPr>
        <w:numPr>
          <w:ilvl w:val="0"/>
          <w:numId w:val="50"/>
        </w:numPr>
        <w:shd w:val="clear" w:color="auto" w:fill="FFFFFF"/>
        <w:tabs>
          <w:tab w:val="num" w:pos="142"/>
        </w:tabs>
        <w:spacing w:after="0" w:line="240" w:lineRule="auto"/>
        <w:ind w:left="-567" w:firstLine="425"/>
        <w:jc w:val="both"/>
        <w:rPr>
          <w:rFonts w:ascii="Times New Roman" w:hAnsi="Times New Roman" w:cs="Times New Roman"/>
          <w:sz w:val="28"/>
          <w:szCs w:val="28"/>
        </w:rPr>
      </w:pPr>
      <w:r w:rsidRPr="0019412D">
        <w:rPr>
          <w:rStyle w:val="c6"/>
          <w:rFonts w:ascii="Times New Roman" w:hAnsi="Times New Roman" w:cs="Times New Roman"/>
          <w:sz w:val="28"/>
          <w:szCs w:val="28"/>
        </w:rPr>
        <w:t>писать поздравления, личные письма с опорой на образец: расспрашивать адресата о его жизни и делах, сообщать то же о себе, выражать благодарность, просьбу, употребляя формулы речевого этикета, принятые в странах изучаемого языка;</w:t>
      </w:r>
    </w:p>
    <w:p w:rsidR="006D1A4A" w:rsidRPr="0019412D" w:rsidRDefault="006D1A4A" w:rsidP="006D1A4A">
      <w:pPr>
        <w:pStyle w:val="c17"/>
        <w:shd w:val="clear" w:color="auto" w:fill="FFFFFF"/>
        <w:tabs>
          <w:tab w:val="num" w:pos="142"/>
        </w:tabs>
        <w:spacing w:before="0" w:after="0"/>
        <w:ind w:left="-567" w:firstLine="425"/>
        <w:jc w:val="both"/>
        <w:rPr>
          <w:sz w:val="28"/>
          <w:szCs w:val="28"/>
        </w:rPr>
      </w:pPr>
      <w:r w:rsidRPr="0019412D">
        <w:rPr>
          <w:rStyle w:val="c6"/>
          <w:sz w:val="28"/>
          <w:szCs w:val="28"/>
        </w:rPr>
        <w:t>использовать приобретенные знания и умения в практической деятельности и повседневной жизни для:</w:t>
      </w:r>
    </w:p>
    <w:p w:rsidR="006D1A4A" w:rsidRPr="0019412D" w:rsidRDefault="006D1A4A" w:rsidP="006D1A4A">
      <w:pPr>
        <w:pStyle w:val="c17"/>
        <w:shd w:val="clear" w:color="auto" w:fill="FFFFFF"/>
        <w:tabs>
          <w:tab w:val="num" w:pos="142"/>
        </w:tabs>
        <w:spacing w:before="0" w:after="0"/>
        <w:ind w:left="-567"/>
        <w:jc w:val="both"/>
        <w:rPr>
          <w:sz w:val="28"/>
          <w:szCs w:val="28"/>
        </w:rPr>
      </w:pPr>
      <w:r w:rsidRPr="0019412D">
        <w:rPr>
          <w:rStyle w:val="c6"/>
          <w:sz w:val="28"/>
          <w:szCs w:val="28"/>
        </w:rPr>
        <w:t>социальной адаптации, достижения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</w:t>
      </w:r>
    </w:p>
    <w:p w:rsidR="006D1A4A" w:rsidRPr="0019412D" w:rsidRDefault="006D1A4A" w:rsidP="006D1A4A">
      <w:pPr>
        <w:shd w:val="clear" w:color="auto" w:fill="FFFFFF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19412D">
        <w:rPr>
          <w:rStyle w:val="c6"/>
          <w:rFonts w:ascii="Times New Roman" w:hAnsi="Times New Roman" w:cs="Times New Roman"/>
          <w:sz w:val="28"/>
          <w:szCs w:val="28"/>
        </w:rPr>
        <w:t>создания целостной картины полиязычного, поликультурного ми ра, осознания места и роли родного и изучаемого иностранного языка в этом мире;</w:t>
      </w:r>
    </w:p>
    <w:p w:rsidR="006D1A4A" w:rsidRPr="0019412D" w:rsidRDefault="006D1A4A" w:rsidP="006D1A4A">
      <w:pPr>
        <w:shd w:val="clear" w:color="auto" w:fill="FFFFFF"/>
        <w:ind w:left="-426"/>
        <w:jc w:val="both"/>
        <w:rPr>
          <w:rFonts w:ascii="Times New Roman" w:hAnsi="Times New Roman" w:cs="Times New Roman"/>
          <w:sz w:val="28"/>
          <w:szCs w:val="28"/>
        </w:rPr>
      </w:pPr>
      <w:r w:rsidRPr="0019412D">
        <w:rPr>
          <w:rStyle w:val="c6"/>
          <w:rFonts w:ascii="Times New Roman" w:hAnsi="Times New Roman" w:cs="Times New Roman"/>
          <w:sz w:val="28"/>
          <w:szCs w:val="28"/>
        </w:rPr>
        <w:t>приобщения к ценностям мировой культуры как через иноязычные источники информации, в том числе мультимедийные, так и через участие в школьных обменах, туристических поездках;</w:t>
      </w:r>
    </w:p>
    <w:p w:rsidR="006D1A4A" w:rsidRPr="0019412D" w:rsidRDefault="006D1A4A" w:rsidP="006D1A4A">
      <w:pPr>
        <w:shd w:val="clear" w:color="auto" w:fill="FFFFFF"/>
        <w:ind w:left="-426"/>
        <w:jc w:val="both"/>
        <w:rPr>
          <w:rStyle w:val="c6"/>
          <w:rFonts w:ascii="Times New Roman" w:hAnsi="Times New Roman" w:cs="Times New Roman"/>
          <w:sz w:val="28"/>
          <w:szCs w:val="28"/>
        </w:rPr>
      </w:pPr>
      <w:r w:rsidRPr="0019412D">
        <w:rPr>
          <w:rStyle w:val="c6"/>
          <w:rFonts w:ascii="Times New Roman" w:hAnsi="Times New Roman" w:cs="Times New Roman"/>
          <w:sz w:val="28"/>
          <w:szCs w:val="28"/>
        </w:rPr>
        <w:t>ознакомления представителей других стран с культурой своего на рода, осознания себя гражданином своей страны и мира.</w:t>
      </w:r>
    </w:p>
    <w:p w:rsidR="00F321A8" w:rsidRPr="0019412D" w:rsidRDefault="006C6F2C" w:rsidP="006C6F2C">
      <w:pPr>
        <w:pStyle w:val="ac"/>
        <w:shd w:val="clear" w:color="auto" w:fill="FFFFFF"/>
        <w:spacing w:before="0" w:beforeAutospacing="0" w:after="157" w:afterAutospacing="0"/>
        <w:jc w:val="center"/>
        <w:rPr>
          <w:color w:val="000000"/>
          <w:sz w:val="28"/>
          <w:szCs w:val="28"/>
        </w:rPr>
      </w:pPr>
      <w:r w:rsidRPr="0019412D">
        <w:rPr>
          <w:bCs/>
          <w:color w:val="000000"/>
          <w:sz w:val="28"/>
          <w:szCs w:val="28"/>
        </w:rPr>
        <w:t>Содержание курса</w:t>
      </w:r>
    </w:p>
    <w:p w:rsidR="00F321A8" w:rsidRPr="0019412D" w:rsidRDefault="00F321A8" w:rsidP="00F321A8">
      <w:pPr>
        <w:pStyle w:val="ac"/>
        <w:shd w:val="clear" w:color="auto" w:fill="FFFFFF"/>
        <w:spacing w:before="0" w:beforeAutospacing="0" w:after="157" w:afterAutospacing="0"/>
        <w:rPr>
          <w:color w:val="000000"/>
          <w:sz w:val="28"/>
          <w:szCs w:val="28"/>
        </w:rPr>
      </w:pPr>
      <w:r w:rsidRPr="0019412D">
        <w:rPr>
          <w:color w:val="000000"/>
          <w:sz w:val="28"/>
          <w:szCs w:val="28"/>
        </w:rPr>
        <w:t>Предметное</w:t>
      </w:r>
      <w:r w:rsidRPr="0019412D">
        <w:rPr>
          <w:bCs/>
          <w:color w:val="000000"/>
          <w:sz w:val="28"/>
          <w:szCs w:val="28"/>
        </w:rPr>
        <w:t>cодержание речи</w:t>
      </w:r>
    </w:p>
    <w:p w:rsidR="00F321A8" w:rsidRPr="0019412D" w:rsidRDefault="00F321A8" w:rsidP="00F321A8">
      <w:pPr>
        <w:pStyle w:val="ac"/>
        <w:shd w:val="clear" w:color="auto" w:fill="FFFFFF"/>
        <w:spacing w:before="0" w:beforeAutospacing="0" w:after="157" w:afterAutospacing="0"/>
        <w:rPr>
          <w:color w:val="000000"/>
          <w:sz w:val="28"/>
          <w:szCs w:val="28"/>
        </w:rPr>
      </w:pPr>
      <w:r w:rsidRPr="0019412D">
        <w:rPr>
          <w:bCs/>
          <w:color w:val="000000"/>
          <w:sz w:val="28"/>
          <w:szCs w:val="28"/>
          <w:u w:val="single"/>
        </w:rPr>
        <w:t>Социально-бытовая сфера</w:t>
      </w:r>
    </w:p>
    <w:p w:rsidR="00F321A8" w:rsidRPr="0019412D" w:rsidRDefault="00F321A8" w:rsidP="00F321A8">
      <w:pPr>
        <w:pStyle w:val="ac"/>
        <w:shd w:val="clear" w:color="auto" w:fill="FFFFFF"/>
        <w:spacing w:before="0" w:beforeAutospacing="0" w:after="157" w:afterAutospacing="0"/>
        <w:rPr>
          <w:color w:val="000000"/>
          <w:sz w:val="28"/>
          <w:szCs w:val="28"/>
        </w:rPr>
      </w:pPr>
      <w:r w:rsidRPr="0019412D">
        <w:rPr>
          <w:color w:val="000000"/>
          <w:sz w:val="28"/>
          <w:szCs w:val="28"/>
        </w:rPr>
        <w:t>Повседневная жизнь семьи, её доход, жилищные и бытовые условия проживания в городской квартире или в доме/коттедже в сельской местности. Распределение домашних обязанностей в семье. Общение в семье и в школе, межличностные отношения с друзьями и знакомыми. Здоровье и забота о нём, самочувствие, медицинские услуги.</w:t>
      </w:r>
    </w:p>
    <w:p w:rsidR="00F321A8" w:rsidRPr="0019412D" w:rsidRDefault="00F321A8" w:rsidP="00F321A8">
      <w:pPr>
        <w:pStyle w:val="ac"/>
        <w:shd w:val="clear" w:color="auto" w:fill="FFFFFF"/>
        <w:spacing w:before="0" w:beforeAutospacing="0" w:after="157" w:afterAutospacing="0"/>
        <w:rPr>
          <w:color w:val="000000"/>
          <w:sz w:val="28"/>
          <w:szCs w:val="28"/>
        </w:rPr>
      </w:pPr>
      <w:r w:rsidRPr="0019412D">
        <w:rPr>
          <w:bCs/>
          <w:color w:val="000000"/>
          <w:sz w:val="28"/>
          <w:szCs w:val="28"/>
          <w:u w:val="single"/>
        </w:rPr>
        <w:t>Социально-культурная сфера</w:t>
      </w:r>
    </w:p>
    <w:p w:rsidR="00F321A8" w:rsidRPr="0019412D" w:rsidRDefault="00F321A8" w:rsidP="00F321A8">
      <w:pPr>
        <w:pStyle w:val="ac"/>
        <w:shd w:val="clear" w:color="auto" w:fill="FFFFFF"/>
        <w:spacing w:before="0" w:beforeAutospacing="0" w:after="157" w:afterAutospacing="0"/>
        <w:rPr>
          <w:color w:val="000000"/>
          <w:sz w:val="28"/>
          <w:szCs w:val="28"/>
        </w:rPr>
      </w:pPr>
      <w:r w:rsidRPr="0019412D">
        <w:rPr>
          <w:color w:val="000000"/>
          <w:sz w:val="28"/>
          <w:szCs w:val="28"/>
        </w:rPr>
        <w:lastRenderedPageBreak/>
        <w:t>Молодёжь в современном обществе. Досуг молодёжи: посещение кружков, спортивных секций и клубов по интересам. Страна/страны изучаемого языка, их культурные достопримечательности. Путешествие по своей стране и за рубежом, его планирование и организация, места и условия проживания туристов, осмотр достопримечательностей. Природа и экология, научно-технический прогресс.</w:t>
      </w:r>
    </w:p>
    <w:p w:rsidR="00F321A8" w:rsidRPr="0019412D" w:rsidRDefault="00F321A8" w:rsidP="00F321A8">
      <w:pPr>
        <w:pStyle w:val="ac"/>
        <w:shd w:val="clear" w:color="auto" w:fill="FFFFFF"/>
        <w:spacing w:before="0" w:beforeAutospacing="0" w:after="157" w:afterAutospacing="0"/>
        <w:rPr>
          <w:color w:val="000000"/>
          <w:sz w:val="28"/>
          <w:szCs w:val="28"/>
        </w:rPr>
      </w:pPr>
      <w:r w:rsidRPr="0019412D">
        <w:rPr>
          <w:bCs/>
          <w:color w:val="000000"/>
          <w:sz w:val="28"/>
          <w:szCs w:val="28"/>
          <w:u w:val="single"/>
        </w:rPr>
        <w:t>Учебно-трудовая сфера</w:t>
      </w:r>
    </w:p>
    <w:p w:rsidR="00F321A8" w:rsidRPr="0019412D" w:rsidRDefault="00F321A8" w:rsidP="00F321A8">
      <w:pPr>
        <w:pStyle w:val="ac"/>
        <w:shd w:val="clear" w:color="auto" w:fill="FFFFFF"/>
        <w:spacing w:before="0" w:beforeAutospacing="0" w:after="157" w:afterAutospacing="0"/>
        <w:rPr>
          <w:color w:val="000000"/>
          <w:sz w:val="28"/>
          <w:szCs w:val="28"/>
        </w:rPr>
      </w:pPr>
      <w:r w:rsidRPr="0019412D">
        <w:rPr>
          <w:color w:val="000000"/>
          <w:sz w:val="28"/>
          <w:szCs w:val="28"/>
        </w:rPr>
        <w:t>Современный мир профессий. Возможности продолжения образования в высшей школе. Проблемы выбора будущей сферы трудовой и профессиональной деятельности, профессии, планы на ближайшее будущее. Языки международного общения и их роль при выборе профессии в современном мире.</w:t>
      </w:r>
    </w:p>
    <w:p w:rsidR="009C45B4" w:rsidRPr="0019412D" w:rsidRDefault="009C45B4" w:rsidP="00F321A8">
      <w:pPr>
        <w:pStyle w:val="ac"/>
        <w:shd w:val="clear" w:color="auto" w:fill="FFFFFF"/>
        <w:spacing w:before="0" w:beforeAutospacing="0" w:after="157" w:afterAutospacing="0"/>
        <w:rPr>
          <w:color w:val="000000"/>
          <w:sz w:val="28"/>
          <w:szCs w:val="28"/>
        </w:rPr>
      </w:pPr>
    </w:p>
    <w:p w:rsidR="00F321A8" w:rsidRPr="0019412D" w:rsidRDefault="006B3231" w:rsidP="006B3231">
      <w:pPr>
        <w:shd w:val="clear" w:color="auto" w:fill="FFFFFF"/>
        <w:spacing w:after="157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412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</w:t>
      </w:r>
      <w:r w:rsidR="00F321A8" w:rsidRPr="0019412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ематический план.</w:t>
      </w:r>
    </w:p>
    <w:p w:rsidR="00F321A8" w:rsidRPr="0019412D" w:rsidRDefault="00F321A8" w:rsidP="00F321A8">
      <w:pPr>
        <w:shd w:val="clear" w:color="auto" w:fill="FFFFFF"/>
        <w:spacing w:after="157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412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10 класс.</w:t>
      </w:r>
    </w:p>
    <w:tbl>
      <w:tblPr>
        <w:tblW w:w="91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71"/>
        <w:gridCol w:w="3925"/>
        <w:gridCol w:w="3909"/>
      </w:tblGrid>
      <w:tr w:rsidR="00F321A8" w:rsidRPr="0019412D" w:rsidTr="00F321A8">
        <w:tc>
          <w:tcPr>
            <w:tcW w:w="11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21A8" w:rsidRPr="0019412D" w:rsidRDefault="00F321A8" w:rsidP="00F321A8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21A8" w:rsidRPr="0019412D" w:rsidRDefault="00F321A8" w:rsidP="00F321A8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Тема</w:t>
            </w:r>
          </w:p>
        </w:tc>
        <w:tc>
          <w:tcPr>
            <w:tcW w:w="3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21A8" w:rsidRPr="0019412D" w:rsidRDefault="00F321A8" w:rsidP="00F321A8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Количество</w:t>
            </w:r>
          </w:p>
          <w:p w:rsidR="00F321A8" w:rsidRPr="0019412D" w:rsidRDefault="00F321A8" w:rsidP="00F321A8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часов</w:t>
            </w:r>
          </w:p>
        </w:tc>
      </w:tr>
      <w:tr w:rsidR="00F321A8" w:rsidRPr="0019412D" w:rsidTr="006B3231">
        <w:tc>
          <w:tcPr>
            <w:tcW w:w="11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21A8" w:rsidRPr="0019412D" w:rsidRDefault="00F321A8" w:rsidP="00F321A8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21A8" w:rsidRPr="0019412D" w:rsidRDefault="006B3231" w:rsidP="00F321A8">
            <w:pPr>
              <w:spacing w:after="157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Тесные связи</w:t>
            </w:r>
          </w:p>
        </w:tc>
        <w:tc>
          <w:tcPr>
            <w:tcW w:w="3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21A8" w:rsidRPr="0019412D" w:rsidRDefault="006B3231" w:rsidP="00F321A8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  <w:r w:rsidR="00F321A8"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часов</w:t>
            </w:r>
          </w:p>
        </w:tc>
      </w:tr>
      <w:tr w:rsidR="00F321A8" w:rsidRPr="0019412D" w:rsidTr="006B3231">
        <w:tc>
          <w:tcPr>
            <w:tcW w:w="11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21A8" w:rsidRPr="0019412D" w:rsidRDefault="00F321A8" w:rsidP="00F321A8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21A8" w:rsidRPr="0019412D" w:rsidRDefault="006B3231" w:rsidP="00F321A8">
            <w:pPr>
              <w:spacing w:after="157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Молодёжь в современном обществе</w:t>
            </w:r>
          </w:p>
        </w:tc>
        <w:tc>
          <w:tcPr>
            <w:tcW w:w="3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21A8" w:rsidRPr="0019412D" w:rsidRDefault="00F321A8" w:rsidP="00F321A8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часов</w:t>
            </w:r>
          </w:p>
        </w:tc>
      </w:tr>
      <w:tr w:rsidR="00F321A8" w:rsidRPr="0019412D" w:rsidTr="006B3231">
        <w:tc>
          <w:tcPr>
            <w:tcW w:w="11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21A8" w:rsidRPr="0019412D" w:rsidRDefault="00F321A8" w:rsidP="00F321A8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21A8" w:rsidRPr="0019412D" w:rsidRDefault="006B3231" w:rsidP="00F321A8">
            <w:pPr>
              <w:spacing w:after="157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Школа и будущие профессии</w:t>
            </w:r>
          </w:p>
        </w:tc>
        <w:tc>
          <w:tcPr>
            <w:tcW w:w="3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21A8" w:rsidRPr="0019412D" w:rsidRDefault="006B3231" w:rsidP="00F321A8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  <w:r w:rsidR="00F321A8"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часов</w:t>
            </w:r>
          </w:p>
        </w:tc>
      </w:tr>
      <w:tr w:rsidR="00F321A8" w:rsidRPr="0019412D" w:rsidTr="006B3231">
        <w:tc>
          <w:tcPr>
            <w:tcW w:w="11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21A8" w:rsidRPr="0019412D" w:rsidRDefault="00F321A8" w:rsidP="00F321A8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21A8" w:rsidRPr="0019412D" w:rsidRDefault="006B3231" w:rsidP="00F321A8">
            <w:pPr>
              <w:spacing w:after="157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Защита окружающей среды</w:t>
            </w:r>
          </w:p>
        </w:tc>
        <w:tc>
          <w:tcPr>
            <w:tcW w:w="3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21A8" w:rsidRPr="0019412D" w:rsidRDefault="00F321A8" w:rsidP="00F321A8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 часов</w:t>
            </w:r>
          </w:p>
        </w:tc>
      </w:tr>
      <w:tr w:rsidR="00F321A8" w:rsidRPr="0019412D" w:rsidTr="006B3231">
        <w:tc>
          <w:tcPr>
            <w:tcW w:w="11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21A8" w:rsidRPr="0019412D" w:rsidRDefault="00F321A8" w:rsidP="00F321A8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21A8" w:rsidRPr="0019412D" w:rsidRDefault="006B3231" w:rsidP="00F321A8">
            <w:pPr>
              <w:spacing w:after="157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Путешествия</w:t>
            </w:r>
          </w:p>
        </w:tc>
        <w:tc>
          <w:tcPr>
            <w:tcW w:w="3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21A8" w:rsidRPr="0019412D" w:rsidRDefault="00F321A8" w:rsidP="00F321A8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 часов</w:t>
            </w:r>
          </w:p>
        </w:tc>
      </w:tr>
      <w:tr w:rsidR="00F321A8" w:rsidRPr="0019412D" w:rsidTr="006B3231">
        <w:tc>
          <w:tcPr>
            <w:tcW w:w="118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21A8" w:rsidRPr="0019412D" w:rsidRDefault="00F321A8" w:rsidP="00F321A8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21A8" w:rsidRPr="0019412D" w:rsidRDefault="006B3231" w:rsidP="00F321A8">
            <w:pPr>
              <w:spacing w:after="157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Пища и здоровье</w:t>
            </w:r>
          </w:p>
        </w:tc>
        <w:tc>
          <w:tcPr>
            <w:tcW w:w="3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21A8" w:rsidRPr="0019412D" w:rsidRDefault="00A8630B" w:rsidP="00F321A8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  <w:r w:rsidR="00F321A8"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часов</w:t>
            </w:r>
          </w:p>
        </w:tc>
      </w:tr>
      <w:tr w:rsidR="00F321A8" w:rsidRPr="0019412D" w:rsidTr="006B3231">
        <w:tc>
          <w:tcPr>
            <w:tcW w:w="118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21A8" w:rsidRPr="0019412D" w:rsidRDefault="00F321A8" w:rsidP="00F321A8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366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21A8" w:rsidRPr="0019412D" w:rsidRDefault="006B3231" w:rsidP="00F321A8">
            <w:pPr>
              <w:spacing w:after="157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Свободное время</w:t>
            </w:r>
          </w:p>
        </w:tc>
        <w:tc>
          <w:tcPr>
            <w:tcW w:w="36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21A8" w:rsidRPr="0019412D" w:rsidRDefault="006B3231" w:rsidP="00F321A8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  <w:r w:rsidR="00F321A8"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часов</w:t>
            </w:r>
          </w:p>
        </w:tc>
      </w:tr>
      <w:tr w:rsidR="00F321A8" w:rsidRPr="0019412D" w:rsidTr="006B3231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21A8" w:rsidRPr="0019412D" w:rsidRDefault="00F321A8" w:rsidP="00F321A8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3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F321A8" w:rsidRPr="0019412D" w:rsidRDefault="006B3231" w:rsidP="00F321A8">
            <w:pPr>
              <w:spacing w:after="157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Научно-технический прогресс</w:t>
            </w:r>
          </w:p>
        </w:tc>
        <w:tc>
          <w:tcPr>
            <w:tcW w:w="3645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21A8" w:rsidRPr="0019412D" w:rsidRDefault="00A8630B" w:rsidP="00F321A8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  <w:r w:rsidR="00F321A8"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часов</w:t>
            </w:r>
          </w:p>
        </w:tc>
      </w:tr>
      <w:tr w:rsidR="00F321A8" w:rsidRPr="0019412D" w:rsidTr="00F321A8">
        <w:tc>
          <w:tcPr>
            <w:tcW w:w="118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21A8" w:rsidRPr="0019412D" w:rsidRDefault="00F321A8" w:rsidP="00F321A8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21A8" w:rsidRPr="0019412D" w:rsidRDefault="00F321A8" w:rsidP="00F321A8">
            <w:pPr>
              <w:spacing w:after="157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3645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321A8" w:rsidRPr="0019412D" w:rsidRDefault="00A8630B" w:rsidP="00F321A8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99 часов</w:t>
            </w:r>
          </w:p>
        </w:tc>
      </w:tr>
    </w:tbl>
    <w:p w:rsidR="00075C33" w:rsidRDefault="00075C33" w:rsidP="006D1A4A">
      <w:pPr>
        <w:shd w:val="clear" w:color="auto" w:fill="FFFFFF"/>
        <w:ind w:left="-426"/>
        <w:jc w:val="both"/>
        <w:rPr>
          <w:rStyle w:val="c6"/>
          <w:rFonts w:ascii="Times New Roman" w:hAnsi="Times New Roman" w:cs="Times New Roman"/>
          <w:sz w:val="28"/>
          <w:szCs w:val="28"/>
        </w:rPr>
      </w:pPr>
    </w:p>
    <w:p w:rsidR="00075C33" w:rsidRDefault="00075C33" w:rsidP="006D1A4A">
      <w:pPr>
        <w:shd w:val="clear" w:color="auto" w:fill="FFFFFF"/>
        <w:ind w:left="-426"/>
        <w:jc w:val="both"/>
        <w:rPr>
          <w:rStyle w:val="c6"/>
          <w:rFonts w:ascii="Times New Roman" w:hAnsi="Times New Roman" w:cs="Times New Roman"/>
          <w:sz w:val="28"/>
          <w:szCs w:val="28"/>
        </w:rPr>
      </w:pPr>
    </w:p>
    <w:p w:rsidR="00075C33" w:rsidRDefault="00075C33" w:rsidP="006D1A4A">
      <w:pPr>
        <w:shd w:val="clear" w:color="auto" w:fill="FFFFFF"/>
        <w:ind w:left="-426"/>
        <w:jc w:val="both"/>
        <w:rPr>
          <w:rStyle w:val="c6"/>
          <w:rFonts w:ascii="Times New Roman" w:hAnsi="Times New Roman" w:cs="Times New Roman"/>
          <w:sz w:val="28"/>
          <w:szCs w:val="28"/>
        </w:rPr>
      </w:pPr>
    </w:p>
    <w:p w:rsidR="00075C33" w:rsidRDefault="00075C33" w:rsidP="006D1A4A">
      <w:pPr>
        <w:shd w:val="clear" w:color="auto" w:fill="FFFFFF"/>
        <w:ind w:left="-426"/>
        <w:jc w:val="both"/>
        <w:rPr>
          <w:rStyle w:val="c6"/>
          <w:rFonts w:ascii="Times New Roman" w:hAnsi="Times New Roman" w:cs="Times New Roman"/>
          <w:sz w:val="28"/>
          <w:szCs w:val="28"/>
        </w:rPr>
      </w:pPr>
    </w:p>
    <w:p w:rsidR="00075C33" w:rsidRDefault="00075C33" w:rsidP="006D1A4A">
      <w:pPr>
        <w:shd w:val="clear" w:color="auto" w:fill="FFFFFF"/>
        <w:ind w:left="-426"/>
        <w:jc w:val="both"/>
        <w:rPr>
          <w:rStyle w:val="c6"/>
          <w:rFonts w:ascii="Times New Roman" w:hAnsi="Times New Roman" w:cs="Times New Roman"/>
          <w:sz w:val="28"/>
          <w:szCs w:val="28"/>
        </w:rPr>
      </w:pPr>
    </w:p>
    <w:p w:rsidR="00B67FD9" w:rsidRPr="0019412D" w:rsidRDefault="00C2611E" w:rsidP="00075C33">
      <w:pPr>
        <w:shd w:val="clear" w:color="auto" w:fill="FFFFFF"/>
        <w:ind w:left="-426"/>
        <w:jc w:val="right"/>
        <w:rPr>
          <w:rStyle w:val="c6"/>
          <w:rFonts w:ascii="Times New Roman" w:hAnsi="Times New Roman" w:cs="Times New Roman"/>
          <w:sz w:val="28"/>
          <w:szCs w:val="28"/>
        </w:rPr>
      </w:pPr>
      <w:r w:rsidRPr="0019412D">
        <w:rPr>
          <w:rStyle w:val="c6"/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173881" w:rsidRPr="0019412D" w:rsidRDefault="00173881" w:rsidP="00173881">
      <w:pPr>
        <w:shd w:val="clear" w:color="auto" w:fill="FFFFFF"/>
        <w:ind w:left="-426"/>
        <w:jc w:val="center"/>
        <w:rPr>
          <w:rStyle w:val="c6"/>
          <w:rFonts w:ascii="Times New Roman" w:hAnsi="Times New Roman" w:cs="Times New Roman"/>
          <w:sz w:val="28"/>
          <w:szCs w:val="28"/>
        </w:rPr>
      </w:pPr>
      <w:r w:rsidRPr="0019412D">
        <w:rPr>
          <w:rStyle w:val="c6"/>
          <w:rFonts w:ascii="Times New Roman" w:hAnsi="Times New Roman" w:cs="Times New Roman"/>
          <w:sz w:val="28"/>
          <w:szCs w:val="28"/>
        </w:rPr>
        <w:t>Календарно-тематическое планирование 10 класс</w:t>
      </w:r>
    </w:p>
    <w:tbl>
      <w:tblPr>
        <w:tblStyle w:val="a5"/>
        <w:tblW w:w="0" w:type="auto"/>
        <w:tblInd w:w="-426" w:type="dxa"/>
        <w:tblLayout w:type="fixed"/>
        <w:tblLook w:val="04A0"/>
      </w:tblPr>
      <w:tblGrid>
        <w:gridCol w:w="960"/>
        <w:gridCol w:w="141"/>
        <w:gridCol w:w="5387"/>
        <w:gridCol w:w="1417"/>
        <w:gridCol w:w="1276"/>
        <w:gridCol w:w="957"/>
      </w:tblGrid>
      <w:tr w:rsidR="00173881" w:rsidRPr="0019412D" w:rsidTr="00F922B3">
        <w:trPr>
          <w:trHeight w:val="315"/>
        </w:trPr>
        <w:tc>
          <w:tcPr>
            <w:tcW w:w="960" w:type="dxa"/>
            <w:vMerge w:val="restart"/>
          </w:tcPr>
          <w:p w:rsidR="00173881" w:rsidRPr="0019412D" w:rsidRDefault="00173881" w:rsidP="00173881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528" w:type="dxa"/>
            <w:gridSpan w:val="2"/>
            <w:vMerge w:val="restart"/>
          </w:tcPr>
          <w:p w:rsidR="00173881" w:rsidRPr="0019412D" w:rsidRDefault="00173881" w:rsidP="00173881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1417" w:type="dxa"/>
            <w:vMerge w:val="restart"/>
          </w:tcPr>
          <w:p w:rsidR="00173881" w:rsidRPr="0019412D" w:rsidRDefault="00173881" w:rsidP="00173881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  <w:tc>
          <w:tcPr>
            <w:tcW w:w="2233" w:type="dxa"/>
            <w:gridSpan w:val="2"/>
          </w:tcPr>
          <w:p w:rsidR="00173881" w:rsidRPr="0019412D" w:rsidRDefault="00173881" w:rsidP="00173881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173881" w:rsidRPr="0019412D" w:rsidTr="001776FB">
        <w:trPr>
          <w:trHeight w:val="233"/>
        </w:trPr>
        <w:tc>
          <w:tcPr>
            <w:tcW w:w="960" w:type="dxa"/>
            <w:vMerge/>
          </w:tcPr>
          <w:p w:rsidR="00173881" w:rsidRPr="0019412D" w:rsidRDefault="00173881" w:rsidP="006D1A4A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gridSpan w:val="2"/>
            <w:vMerge/>
          </w:tcPr>
          <w:p w:rsidR="00173881" w:rsidRPr="0019412D" w:rsidRDefault="00173881" w:rsidP="006D1A4A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173881" w:rsidRPr="0019412D" w:rsidRDefault="00173881" w:rsidP="00173881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73881" w:rsidRPr="0019412D" w:rsidRDefault="00173881" w:rsidP="00173881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План</w:t>
            </w:r>
          </w:p>
        </w:tc>
        <w:tc>
          <w:tcPr>
            <w:tcW w:w="957" w:type="dxa"/>
          </w:tcPr>
          <w:p w:rsidR="00173881" w:rsidRPr="0019412D" w:rsidRDefault="00173881" w:rsidP="00173881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Факт</w:t>
            </w:r>
          </w:p>
        </w:tc>
      </w:tr>
      <w:tr w:rsidR="00173881" w:rsidRPr="0019412D" w:rsidTr="009D412A">
        <w:tc>
          <w:tcPr>
            <w:tcW w:w="10138" w:type="dxa"/>
            <w:gridSpan w:val="6"/>
          </w:tcPr>
          <w:p w:rsidR="00173881" w:rsidRPr="0019412D" w:rsidRDefault="0069403E" w:rsidP="0069403E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 xml:space="preserve">Модуль 1. </w:t>
            </w:r>
            <w:r w:rsidR="00173881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Тесные связи</w:t>
            </w:r>
            <w:r w:rsidR="003315E0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(12 часов)</w:t>
            </w: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9D412A" w:rsidRPr="0019412D" w:rsidTr="00075C33">
        <w:trPr>
          <w:trHeight w:val="1000"/>
        </w:trPr>
        <w:tc>
          <w:tcPr>
            <w:tcW w:w="960" w:type="dxa"/>
          </w:tcPr>
          <w:p w:rsidR="009D412A" w:rsidRPr="0019412D" w:rsidRDefault="00C51A63" w:rsidP="006D1A4A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  <w:gridSpan w:val="2"/>
          </w:tcPr>
          <w:tbl>
            <w:tblPr>
              <w:tblW w:w="10665" w:type="dxa"/>
              <w:tblInd w:w="8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665"/>
            </w:tblGrid>
            <w:tr w:rsidR="009D412A" w:rsidRPr="0019412D" w:rsidTr="009D412A">
              <w:trPr>
                <w:trHeight w:val="322"/>
              </w:trPr>
              <w:tc>
                <w:tcPr>
                  <w:tcW w:w="10665" w:type="dxa"/>
                  <w:vMerge w:val="restart"/>
                  <w:tcBorders>
                    <w:top w:val="nil"/>
                    <w:left w:val="nil"/>
                    <w:bottom w:val="outset" w:sz="6" w:space="0" w:color="auto"/>
                    <w:right w:val="outset" w:sz="6" w:space="0" w:color="auto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:rsidR="009D412A" w:rsidRPr="0019412D" w:rsidRDefault="009D412A" w:rsidP="001738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9412D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1а </w:t>
                  </w:r>
                </w:p>
                <w:p w:rsidR="009D412A" w:rsidRPr="0019412D" w:rsidRDefault="009D412A" w:rsidP="001738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iCs/>
                      <w:sz w:val="28"/>
                      <w:szCs w:val="28"/>
                    </w:rPr>
                  </w:pPr>
                  <w:r w:rsidRPr="0019412D">
                    <w:rPr>
                      <w:rFonts w:ascii="Times New Roman" w:eastAsia="Times New Roman" w:hAnsi="Times New Roman" w:cs="Times New Roman"/>
                      <w:iCs/>
                      <w:sz w:val="28"/>
                      <w:szCs w:val="28"/>
                    </w:rPr>
                    <w:t>Увлечения</w:t>
                  </w:r>
                  <w:r w:rsidRPr="0019412D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</w:rPr>
                    <w:t>.</w:t>
                  </w:r>
                </w:p>
                <w:p w:rsidR="009D412A" w:rsidRPr="0019412D" w:rsidRDefault="00C51A63" w:rsidP="00075C3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  <w:r w:rsidRPr="0019412D">
                    <w:rPr>
                      <w:rFonts w:ascii="Times New Roman" w:eastAsia="Times New Roman" w:hAnsi="Times New Roman" w:cs="Times New Roman"/>
                      <w:iCs/>
                      <w:sz w:val="28"/>
                      <w:szCs w:val="28"/>
                    </w:rPr>
                    <w:t xml:space="preserve">Развитие </w:t>
                  </w:r>
                  <w:r w:rsidR="009D412A" w:rsidRPr="0019412D">
                    <w:rPr>
                      <w:rFonts w:ascii="Times New Roman" w:eastAsia="Times New Roman" w:hAnsi="Times New Roman" w:cs="Times New Roman"/>
                      <w:iCs/>
                      <w:sz w:val="28"/>
                      <w:szCs w:val="28"/>
                    </w:rPr>
                    <w:t>лексических навыков.</w:t>
                  </w:r>
                </w:p>
              </w:tc>
            </w:tr>
            <w:tr w:rsidR="009D412A" w:rsidRPr="0019412D" w:rsidTr="009D412A">
              <w:trPr>
                <w:trHeight w:val="322"/>
              </w:trPr>
              <w:tc>
                <w:tcPr>
                  <w:tcW w:w="10665" w:type="dxa"/>
                  <w:vMerge/>
                  <w:tcBorders>
                    <w:top w:val="outset" w:sz="6" w:space="0" w:color="auto"/>
                    <w:left w:val="nil"/>
                    <w:bottom w:val="outset" w:sz="6" w:space="0" w:color="auto"/>
                    <w:right w:val="outset" w:sz="6" w:space="0" w:color="auto"/>
                  </w:tcBorders>
                  <w:hideMark/>
                </w:tcPr>
                <w:p w:rsidR="009D412A" w:rsidRPr="0019412D" w:rsidRDefault="009D412A" w:rsidP="001738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D412A" w:rsidRPr="0019412D" w:rsidTr="009D412A">
              <w:trPr>
                <w:trHeight w:val="1007"/>
              </w:trPr>
              <w:tc>
                <w:tcPr>
                  <w:tcW w:w="10665" w:type="dxa"/>
                  <w:vMerge/>
                  <w:tcBorders>
                    <w:top w:val="outset" w:sz="6" w:space="0" w:color="auto"/>
                    <w:left w:val="nil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9D412A" w:rsidRPr="0019412D" w:rsidRDefault="009D412A" w:rsidP="001738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9D412A" w:rsidRPr="0019412D" w:rsidTr="009D412A">
              <w:trPr>
                <w:trHeight w:val="322"/>
              </w:trPr>
              <w:tc>
                <w:tcPr>
                  <w:tcW w:w="10665" w:type="dxa"/>
                  <w:vMerge/>
                  <w:tcBorders>
                    <w:top w:val="outset" w:sz="6" w:space="0" w:color="auto"/>
                    <w:left w:val="nil"/>
                    <w:bottom w:val="nil"/>
                    <w:right w:val="outset" w:sz="6" w:space="0" w:color="auto"/>
                  </w:tcBorders>
                </w:tcPr>
                <w:p w:rsidR="009D412A" w:rsidRPr="0019412D" w:rsidRDefault="009D412A" w:rsidP="0017388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9D412A" w:rsidRPr="0019412D" w:rsidRDefault="009D412A" w:rsidP="006D1A4A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9D412A" w:rsidRPr="0019412D" w:rsidRDefault="00AC2110" w:rsidP="00F922B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D412A" w:rsidRPr="0019412D" w:rsidRDefault="00681E2B" w:rsidP="006D1A4A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</w:t>
            </w:r>
            <w:r w:rsidR="00AC2110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57" w:type="dxa"/>
          </w:tcPr>
          <w:p w:rsidR="009D412A" w:rsidRPr="0019412D" w:rsidRDefault="009D412A" w:rsidP="006D1A4A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C51A63" w:rsidP="006D1A4A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528" w:type="dxa"/>
            <w:gridSpan w:val="2"/>
          </w:tcPr>
          <w:p w:rsidR="00C51A63" w:rsidRPr="0019412D" w:rsidRDefault="00C51A63" w:rsidP="009D412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1а </w:t>
            </w:r>
          </w:p>
          <w:p w:rsidR="00C2611E" w:rsidRPr="0019412D" w:rsidRDefault="009D412A" w:rsidP="009D412A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Досуг молодёжи.</w:t>
            </w: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Развитие навыка чтения</w:t>
            </w:r>
            <w:r w:rsidR="00C51A63"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C2611E" w:rsidRPr="0019412D" w:rsidRDefault="00AC2110" w:rsidP="00F922B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681E2B" w:rsidP="006D1A4A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3</w:t>
            </w:r>
            <w:r w:rsidR="006546C0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57" w:type="dxa"/>
          </w:tcPr>
          <w:p w:rsidR="00C2611E" w:rsidRPr="0019412D" w:rsidRDefault="00C2611E" w:rsidP="006D1A4A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C51A63" w:rsidP="006D1A4A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  <w:gridSpan w:val="2"/>
          </w:tcPr>
          <w:p w:rsidR="009D412A" w:rsidRPr="0019412D" w:rsidRDefault="009D412A" w:rsidP="009D412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1b</w:t>
            </w:r>
          </w:p>
          <w:p w:rsidR="009D412A" w:rsidRPr="0019412D" w:rsidRDefault="009D412A" w:rsidP="009D4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Черты характера</w:t>
            </w: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2611E" w:rsidRPr="0019412D" w:rsidRDefault="009C45B4" w:rsidP="00075C33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</w:t>
            </w:r>
            <w:r w:rsidR="00C51A63"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навыков</w:t>
            </w:r>
            <w:r w:rsidR="009D412A"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аудирования и говорения.</w:t>
            </w:r>
          </w:p>
        </w:tc>
        <w:tc>
          <w:tcPr>
            <w:tcW w:w="1417" w:type="dxa"/>
          </w:tcPr>
          <w:p w:rsidR="00C2611E" w:rsidRPr="0019412D" w:rsidRDefault="00AC2110" w:rsidP="00F922B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681E2B" w:rsidP="006D1A4A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5</w:t>
            </w:r>
            <w:r w:rsidR="006546C0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57" w:type="dxa"/>
          </w:tcPr>
          <w:p w:rsidR="00C2611E" w:rsidRPr="0019412D" w:rsidRDefault="00C2611E" w:rsidP="006D1A4A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C51A63" w:rsidP="006D1A4A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  <w:gridSpan w:val="2"/>
          </w:tcPr>
          <w:p w:rsidR="009D412A" w:rsidRPr="0019412D" w:rsidRDefault="009D412A" w:rsidP="009D412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1с </w:t>
            </w:r>
          </w:p>
          <w:p w:rsidR="00C2611E" w:rsidRPr="0019412D" w:rsidRDefault="009D412A" w:rsidP="009D412A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Настоящие формы глагола</w:t>
            </w:r>
            <w:r w:rsidR="00C51A63"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</w:t>
            </w:r>
          </w:p>
          <w:p w:rsidR="006B3231" w:rsidRPr="0019412D" w:rsidRDefault="006B3231" w:rsidP="009D412A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Стартовый контроль.</w:t>
            </w:r>
          </w:p>
        </w:tc>
        <w:tc>
          <w:tcPr>
            <w:tcW w:w="1417" w:type="dxa"/>
          </w:tcPr>
          <w:p w:rsidR="00C2611E" w:rsidRPr="0019412D" w:rsidRDefault="00AC2110" w:rsidP="00F922B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681E2B" w:rsidP="006D1A4A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9</w:t>
            </w:r>
            <w:r w:rsidR="006546C0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</w:t>
            </w:r>
            <w:r w:rsidR="006B3231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57" w:type="dxa"/>
          </w:tcPr>
          <w:p w:rsidR="00C2611E" w:rsidRPr="0019412D" w:rsidRDefault="00C2611E" w:rsidP="006D1A4A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C51A63" w:rsidP="006D1A4A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  <w:gridSpan w:val="2"/>
          </w:tcPr>
          <w:p w:rsidR="009D412A" w:rsidRPr="0019412D" w:rsidRDefault="009D412A" w:rsidP="009D412A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1с </w:t>
            </w:r>
          </w:p>
          <w:p w:rsidR="00C51A63" w:rsidRPr="0019412D" w:rsidRDefault="009D412A" w:rsidP="00C51A63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Настоящие формы глагола</w:t>
            </w:r>
            <w:r w:rsidR="00C51A63"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</w:t>
            </w:r>
          </w:p>
          <w:p w:rsidR="00C2611E" w:rsidRPr="0019412D" w:rsidRDefault="009C45B4" w:rsidP="00075C33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</w:t>
            </w:r>
            <w:r w:rsidR="00C51A63"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грамматических навыков.</w:t>
            </w:r>
          </w:p>
        </w:tc>
        <w:tc>
          <w:tcPr>
            <w:tcW w:w="1417" w:type="dxa"/>
          </w:tcPr>
          <w:p w:rsidR="00C2611E" w:rsidRPr="0019412D" w:rsidRDefault="00AC2110" w:rsidP="00F922B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681E2B" w:rsidP="006D1A4A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10</w:t>
            </w:r>
            <w:r w:rsidR="006546C0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57" w:type="dxa"/>
          </w:tcPr>
          <w:p w:rsidR="00C2611E" w:rsidRPr="0019412D" w:rsidRDefault="00C2611E" w:rsidP="006D1A4A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9D412A" w:rsidP="006D1A4A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8" w:type="dxa"/>
            <w:gridSpan w:val="2"/>
          </w:tcPr>
          <w:p w:rsidR="00075C33" w:rsidRDefault="009D412A" w:rsidP="009D412A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Л.М.Элкот.</w:t>
            </w:r>
          </w:p>
          <w:p w:rsidR="00C51A63" w:rsidRPr="0019412D" w:rsidRDefault="009D412A" w:rsidP="009D412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Маленькие женщины</w:t>
            </w: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2611E" w:rsidRPr="0019412D" w:rsidRDefault="009C45B4" w:rsidP="00075C33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Развитие</w:t>
            </w:r>
            <w:r w:rsidR="009D412A"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навыка чтения</w:t>
            </w:r>
            <w:r w:rsidR="00C51A63"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C2611E" w:rsidRPr="0019412D" w:rsidRDefault="00AC2110" w:rsidP="00F922B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681E2B" w:rsidP="006D1A4A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12</w:t>
            </w:r>
            <w:r w:rsidR="006546C0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57" w:type="dxa"/>
          </w:tcPr>
          <w:p w:rsidR="00C2611E" w:rsidRPr="0019412D" w:rsidRDefault="00C2611E" w:rsidP="006D1A4A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C51A63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8" w:type="dxa"/>
            <w:gridSpan w:val="2"/>
          </w:tcPr>
          <w:p w:rsidR="00C51A63" w:rsidRPr="0019412D" w:rsidRDefault="00C51A63" w:rsidP="00C51A63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1е </w:t>
            </w:r>
          </w:p>
          <w:p w:rsidR="00C51A63" w:rsidRPr="0019412D" w:rsidRDefault="00C51A63" w:rsidP="00C51A6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Письмо неофициального стиля.</w:t>
            </w:r>
          </w:p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2611E" w:rsidRPr="0019412D" w:rsidRDefault="00AC2110" w:rsidP="00F922B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681E2B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16</w:t>
            </w:r>
            <w:r w:rsidR="006546C0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C51A63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528" w:type="dxa"/>
            <w:gridSpan w:val="2"/>
          </w:tcPr>
          <w:p w:rsidR="00C51A63" w:rsidRPr="0019412D" w:rsidRDefault="00C51A63" w:rsidP="00C51A63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Молодёжная мода в Британии.</w:t>
            </w:r>
          </w:p>
          <w:p w:rsidR="00C51A63" w:rsidRPr="0019412D" w:rsidRDefault="00C51A63" w:rsidP="00C51A6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Чтение текста с пониманием  основного содержания</w:t>
            </w:r>
          </w:p>
          <w:p w:rsidR="00C2611E" w:rsidRPr="0019412D" w:rsidRDefault="00C51A63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Культура</w:t>
            </w:r>
          </w:p>
        </w:tc>
        <w:tc>
          <w:tcPr>
            <w:tcW w:w="1417" w:type="dxa"/>
          </w:tcPr>
          <w:p w:rsidR="00C2611E" w:rsidRPr="0019412D" w:rsidRDefault="00AC2110" w:rsidP="00F922B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681E2B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17</w:t>
            </w:r>
            <w:r w:rsidR="006546C0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C51A63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528" w:type="dxa"/>
            <w:gridSpan w:val="2"/>
          </w:tcPr>
          <w:p w:rsidR="00C51A63" w:rsidRPr="0019412D" w:rsidRDefault="00C51A63" w:rsidP="00C51A6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Межличностные отношения.</w:t>
            </w:r>
          </w:p>
          <w:p w:rsidR="00075C33" w:rsidRDefault="00C51A63" w:rsidP="00C51A63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Дискриминация</w:t>
            </w:r>
            <w:r w:rsidR="00075C3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C2611E" w:rsidRPr="0019412D" w:rsidRDefault="00AC2110" w:rsidP="00075C33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текста с извлечением нужной информации.</w:t>
            </w:r>
          </w:p>
        </w:tc>
        <w:tc>
          <w:tcPr>
            <w:tcW w:w="1417" w:type="dxa"/>
          </w:tcPr>
          <w:p w:rsidR="00C2611E" w:rsidRPr="0019412D" w:rsidRDefault="00AC2110" w:rsidP="00F922B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681E2B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19</w:t>
            </w:r>
            <w:r w:rsidR="006546C0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C51A63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528" w:type="dxa"/>
            <w:gridSpan w:val="2"/>
          </w:tcPr>
          <w:p w:rsidR="00AC2110" w:rsidRPr="0019412D" w:rsidRDefault="00AC2110" w:rsidP="00AC2110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Вторичное использование.</w:t>
            </w:r>
          </w:p>
          <w:p w:rsidR="00AC2110" w:rsidRPr="0019412D" w:rsidRDefault="00AC2110" w:rsidP="00AC21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Словообразование. Практикум по ЕГЭ.</w:t>
            </w:r>
          </w:p>
          <w:p w:rsidR="00AC2110" w:rsidRPr="0019412D" w:rsidRDefault="00AC2110" w:rsidP="00AC21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C2110" w:rsidRPr="0019412D" w:rsidRDefault="00AC2110" w:rsidP="00AC21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2611E" w:rsidRPr="0019412D" w:rsidRDefault="00AC2110" w:rsidP="00F922B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681E2B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23</w:t>
            </w:r>
            <w:r w:rsidR="006546C0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AC211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528" w:type="dxa"/>
            <w:gridSpan w:val="2"/>
          </w:tcPr>
          <w:p w:rsidR="00C2611E" w:rsidRPr="0019412D" w:rsidRDefault="00AC211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Проверочная работа по модулю «Тесные связи».</w:t>
            </w:r>
          </w:p>
        </w:tc>
        <w:tc>
          <w:tcPr>
            <w:tcW w:w="1417" w:type="dxa"/>
          </w:tcPr>
          <w:p w:rsidR="00C2611E" w:rsidRPr="0019412D" w:rsidRDefault="00AC2110" w:rsidP="00F922B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681E2B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24</w:t>
            </w:r>
            <w:r w:rsidR="006546C0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AC211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528" w:type="dxa"/>
            <w:gridSpan w:val="2"/>
          </w:tcPr>
          <w:p w:rsidR="00C2611E" w:rsidRPr="0019412D" w:rsidRDefault="00AC211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Анализ работы.</w:t>
            </w:r>
          </w:p>
        </w:tc>
        <w:tc>
          <w:tcPr>
            <w:tcW w:w="1417" w:type="dxa"/>
          </w:tcPr>
          <w:p w:rsidR="00C2611E" w:rsidRPr="0019412D" w:rsidRDefault="00AC2110" w:rsidP="00F922B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681E2B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26</w:t>
            </w:r>
            <w:r w:rsidR="006546C0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46C0" w:rsidRPr="0019412D" w:rsidTr="00AC6858">
        <w:tc>
          <w:tcPr>
            <w:tcW w:w="10138" w:type="dxa"/>
            <w:gridSpan w:val="6"/>
          </w:tcPr>
          <w:p w:rsidR="006546C0" w:rsidRPr="0019412D" w:rsidRDefault="0069403E" w:rsidP="006940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Модуль 2. </w:t>
            </w:r>
            <w:r w:rsidR="006546C0"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</w:t>
            </w: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олодёжь в современном обществе </w:t>
            </w:r>
            <w:r w:rsidR="002D6940"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(12 часов)</w:t>
            </w: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6546C0" w:rsidRPr="0019412D" w:rsidRDefault="006546C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6546C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13/1</w:t>
            </w:r>
          </w:p>
        </w:tc>
        <w:tc>
          <w:tcPr>
            <w:tcW w:w="5528" w:type="dxa"/>
            <w:gridSpan w:val="2"/>
          </w:tcPr>
          <w:p w:rsidR="00075C33" w:rsidRDefault="006546C0" w:rsidP="006546C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2а  </w:t>
            </w:r>
          </w:p>
          <w:p w:rsidR="006546C0" w:rsidRPr="0019412D" w:rsidRDefault="006546C0" w:rsidP="006546C0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Молодые Британские потребители.</w:t>
            </w:r>
          </w:p>
          <w:p w:rsidR="00C2611E" w:rsidRPr="0019412D" w:rsidRDefault="00D075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Чтение текста с выбором определенной информации. </w:t>
            </w:r>
          </w:p>
        </w:tc>
        <w:tc>
          <w:tcPr>
            <w:tcW w:w="1417" w:type="dxa"/>
          </w:tcPr>
          <w:p w:rsidR="00C2611E" w:rsidRPr="0019412D" w:rsidRDefault="00F922B3" w:rsidP="00F922B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681E2B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6546C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14/2</w:t>
            </w:r>
          </w:p>
        </w:tc>
        <w:tc>
          <w:tcPr>
            <w:tcW w:w="5528" w:type="dxa"/>
            <w:gridSpan w:val="2"/>
          </w:tcPr>
          <w:p w:rsidR="00D0751E" w:rsidRPr="0019412D" w:rsidRDefault="00D0751E" w:rsidP="00D075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2b </w:t>
            </w:r>
          </w:p>
          <w:p w:rsidR="00C2611E" w:rsidRPr="0019412D" w:rsidRDefault="00D0751E" w:rsidP="00075C33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Занятия в свободное время.</w:t>
            </w:r>
            <w:r w:rsidR="009C45B4"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Совершенствование</w:t>
            </w: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навыков аудирования и говорения.</w:t>
            </w:r>
          </w:p>
        </w:tc>
        <w:tc>
          <w:tcPr>
            <w:tcW w:w="1417" w:type="dxa"/>
          </w:tcPr>
          <w:p w:rsidR="00C2611E" w:rsidRPr="0019412D" w:rsidRDefault="00F922B3" w:rsidP="00F922B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681E2B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  <w:r w:rsidR="00F922B3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6546C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15/3</w:t>
            </w:r>
          </w:p>
        </w:tc>
        <w:tc>
          <w:tcPr>
            <w:tcW w:w="5528" w:type="dxa"/>
            <w:gridSpan w:val="2"/>
          </w:tcPr>
          <w:p w:rsidR="00D0751E" w:rsidRPr="0019412D" w:rsidRDefault="00D0751E" w:rsidP="00D0751E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2с</w:t>
            </w:r>
          </w:p>
          <w:p w:rsidR="00D0751E" w:rsidRPr="0019412D" w:rsidRDefault="00D0751E" w:rsidP="00D0751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Инфинитив с to и безto.</w:t>
            </w:r>
          </w:p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2611E" w:rsidRPr="0019412D" w:rsidRDefault="00F922B3" w:rsidP="00F922B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681E2B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3</w:t>
            </w:r>
            <w:r w:rsidR="00F922B3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6546C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16/4</w:t>
            </w:r>
          </w:p>
        </w:tc>
        <w:tc>
          <w:tcPr>
            <w:tcW w:w="5528" w:type="dxa"/>
            <w:gridSpan w:val="2"/>
          </w:tcPr>
          <w:p w:rsidR="00C2611E" w:rsidRPr="0019412D" w:rsidRDefault="00257ADC" w:rsidP="00075C33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 .</w:t>
            </w:r>
            <w:r w:rsidR="00075C3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Нэсбит.</w:t>
            </w:r>
            <w:r w:rsidR="00D0751E"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Дети железной дороги.</w:t>
            </w:r>
            <w:r w:rsidR="00D0751E"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Высказывание на основе прочитанного.</w:t>
            </w:r>
          </w:p>
        </w:tc>
        <w:tc>
          <w:tcPr>
            <w:tcW w:w="1417" w:type="dxa"/>
          </w:tcPr>
          <w:p w:rsidR="00C2611E" w:rsidRPr="0019412D" w:rsidRDefault="00F922B3" w:rsidP="00F922B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681E2B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7</w:t>
            </w:r>
            <w:r w:rsidR="00F922B3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6546C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17/5</w:t>
            </w:r>
          </w:p>
        </w:tc>
        <w:tc>
          <w:tcPr>
            <w:tcW w:w="5528" w:type="dxa"/>
            <w:gridSpan w:val="2"/>
          </w:tcPr>
          <w:p w:rsidR="00C2611E" w:rsidRPr="0019412D" w:rsidRDefault="009145E6" w:rsidP="00075C33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 навыков употребления инфинитива и герундия</w:t>
            </w:r>
          </w:p>
        </w:tc>
        <w:tc>
          <w:tcPr>
            <w:tcW w:w="1417" w:type="dxa"/>
          </w:tcPr>
          <w:p w:rsidR="00C2611E" w:rsidRPr="0019412D" w:rsidRDefault="00F922B3" w:rsidP="00F922B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681E2B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8</w:t>
            </w:r>
            <w:r w:rsidR="00F922B3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6546C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18/6</w:t>
            </w:r>
          </w:p>
        </w:tc>
        <w:tc>
          <w:tcPr>
            <w:tcW w:w="5528" w:type="dxa"/>
            <w:gridSpan w:val="2"/>
          </w:tcPr>
          <w:p w:rsidR="00075C33" w:rsidRDefault="009145E6" w:rsidP="009145E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Короткие сообщения.</w:t>
            </w:r>
          </w:p>
          <w:p w:rsidR="00C2611E" w:rsidRPr="0019412D" w:rsidRDefault="009C45B4" w:rsidP="009145E6">
            <w:pPr>
              <w:rPr>
                <w:rStyle w:val="c6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</w:t>
            </w:r>
            <w:r w:rsidR="009145E6"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навыков письма.</w:t>
            </w:r>
          </w:p>
        </w:tc>
        <w:tc>
          <w:tcPr>
            <w:tcW w:w="1417" w:type="dxa"/>
          </w:tcPr>
          <w:p w:rsidR="00C2611E" w:rsidRPr="0019412D" w:rsidRDefault="00F922B3" w:rsidP="00F922B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681E2B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10</w:t>
            </w:r>
            <w:r w:rsidR="00F922B3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6546C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19/7</w:t>
            </w:r>
          </w:p>
        </w:tc>
        <w:tc>
          <w:tcPr>
            <w:tcW w:w="5528" w:type="dxa"/>
            <w:gridSpan w:val="2"/>
          </w:tcPr>
          <w:p w:rsidR="009145E6" w:rsidRPr="0019412D" w:rsidRDefault="009145E6" w:rsidP="009145E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Спортивные события Британии.</w:t>
            </w:r>
            <w:r w:rsidR="009C45B4"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</w:t>
            </w: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навыка чтения.</w:t>
            </w:r>
          </w:p>
          <w:p w:rsidR="00C2611E" w:rsidRPr="0019412D" w:rsidRDefault="00075C33" w:rsidP="00075C33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К</w:t>
            </w:r>
            <w:r w:rsidR="009145E6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ультура</w:t>
            </w: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C2611E" w:rsidRPr="0019412D" w:rsidRDefault="00F922B3" w:rsidP="00F922B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681E2B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14</w:t>
            </w:r>
            <w:r w:rsidR="00F922B3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6546C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20/8</w:t>
            </w:r>
          </w:p>
        </w:tc>
        <w:tc>
          <w:tcPr>
            <w:tcW w:w="5528" w:type="dxa"/>
            <w:gridSpan w:val="2"/>
          </w:tcPr>
          <w:p w:rsidR="00075C33" w:rsidRDefault="009145E6" w:rsidP="009145E6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Подросток и деньги. </w:t>
            </w:r>
          </w:p>
          <w:p w:rsidR="00C2611E" w:rsidRPr="0019412D" w:rsidRDefault="009145E6" w:rsidP="00075C33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Высказывание на основе прочитанного.</w:t>
            </w:r>
          </w:p>
        </w:tc>
        <w:tc>
          <w:tcPr>
            <w:tcW w:w="1417" w:type="dxa"/>
          </w:tcPr>
          <w:p w:rsidR="00C2611E" w:rsidRPr="0019412D" w:rsidRDefault="00F922B3" w:rsidP="00F922B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681E2B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15</w:t>
            </w:r>
            <w:r w:rsidR="00F922B3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6546C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21/9</w:t>
            </w:r>
          </w:p>
        </w:tc>
        <w:tc>
          <w:tcPr>
            <w:tcW w:w="5528" w:type="dxa"/>
            <w:gridSpan w:val="2"/>
          </w:tcPr>
          <w:p w:rsidR="00075C33" w:rsidRDefault="009145E6" w:rsidP="009145E6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Чистый воздух.</w:t>
            </w:r>
          </w:p>
          <w:p w:rsidR="00C2611E" w:rsidRPr="0019412D" w:rsidRDefault="009145E6" w:rsidP="00075C33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с извлечением интересующей информации.</w:t>
            </w:r>
          </w:p>
        </w:tc>
        <w:tc>
          <w:tcPr>
            <w:tcW w:w="1417" w:type="dxa"/>
          </w:tcPr>
          <w:p w:rsidR="00C2611E" w:rsidRPr="0019412D" w:rsidRDefault="00F922B3" w:rsidP="00F922B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681E2B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17</w:t>
            </w:r>
            <w:r w:rsidR="00F922B3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6546C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22/10</w:t>
            </w:r>
          </w:p>
        </w:tc>
        <w:tc>
          <w:tcPr>
            <w:tcW w:w="5528" w:type="dxa"/>
            <w:gridSpan w:val="2"/>
          </w:tcPr>
          <w:p w:rsidR="00C2611E" w:rsidRPr="0019412D" w:rsidRDefault="009145E6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Практикум по выполнению заданий формата ЕГЭ</w:t>
            </w:r>
          </w:p>
        </w:tc>
        <w:tc>
          <w:tcPr>
            <w:tcW w:w="1417" w:type="dxa"/>
          </w:tcPr>
          <w:p w:rsidR="00C2611E" w:rsidRPr="0019412D" w:rsidRDefault="00F922B3" w:rsidP="00F922B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681E2B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21</w:t>
            </w:r>
            <w:r w:rsidR="00F922B3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6546C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23/11</w:t>
            </w:r>
          </w:p>
        </w:tc>
        <w:tc>
          <w:tcPr>
            <w:tcW w:w="5528" w:type="dxa"/>
            <w:gridSpan w:val="2"/>
          </w:tcPr>
          <w:p w:rsidR="00F922B3" w:rsidRPr="0019412D" w:rsidRDefault="00F922B3" w:rsidP="00F922B3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Проверочная работа по модулю 2</w:t>
            </w:r>
          </w:p>
          <w:p w:rsidR="00C2611E" w:rsidRPr="0019412D" w:rsidRDefault="00F922B3" w:rsidP="00075C33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«Молодёжь в современном обществе».</w:t>
            </w:r>
          </w:p>
        </w:tc>
        <w:tc>
          <w:tcPr>
            <w:tcW w:w="1417" w:type="dxa"/>
          </w:tcPr>
          <w:p w:rsidR="00C2611E" w:rsidRPr="0019412D" w:rsidRDefault="00F922B3" w:rsidP="00F922B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681E2B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22</w:t>
            </w:r>
            <w:r w:rsidR="00F922B3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6546C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24/12</w:t>
            </w:r>
          </w:p>
        </w:tc>
        <w:tc>
          <w:tcPr>
            <w:tcW w:w="5528" w:type="dxa"/>
            <w:gridSpan w:val="2"/>
          </w:tcPr>
          <w:p w:rsidR="006546C0" w:rsidRPr="0019412D" w:rsidRDefault="00F922B3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Работа над ошибками</w:t>
            </w:r>
          </w:p>
        </w:tc>
        <w:tc>
          <w:tcPr>
            <w:tcW w:w="1417" w:type="dxa"/>
          </w:tcPr>
          <w:p w:rsidR="00C2611E" w:rsidRPr="0019412D" w:rsidRDefault="00F922B3" w:rsidP="00F922B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681E2B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24</w:t>
            </w:r>
            <w:r w:rsidR="00F922B3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C6858" w:rsidRPr="0019412D" w:rsidTr="00AC6858">
        <w:tc>
          <w:tcPr>
            <w:tcW w:w="10138" w:type="dxa"/>
            <w:gridSpan w:val="6"/>
          </w:tcPr>
          <w:p w:rsidR="00AC6858" w:rsidRDefault="0069403E" w:rsidP="0069403E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Модуль</w:t>
            </w:r>
            <w:r w:rsidR="00AC6858"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3</w:t>
            </w: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Школа и будущая профессия </w:t>
            </w:r>
            <w:r w:rsidR="0028264F"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(11 часов)</w:t>
            </w: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075C33" w:rsidRPr="0019412D" w:rsidRDefault="00075C33" w:rsidP="0069403E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AC6858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25/1</w:t>
            </w:r>
          </w:p>
        </w:tc>
        <w:tc>
          <w:tcPr>
            <w:tcW w:w="5528" w:type="dxa"/>
            <w:gridSpan w:val="2"/>
          </w:tcPr>
          <w:p w:rsidR="00AC6858" w:rsidRPr="0019412D" w:rsidRDefault="00AC6858" w:rsidP="00AC68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3а.</w:t>
            </w:r>
          </w:p>
          <w:p w:rsidR="00C2611E" w:rsidRDefault="00AC6858" w:rsidP="00075C33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Типы школ и школьная жизнь.</w:t>
            </w:r>
            <w:r w:rsidR="009C45B4"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</w:t>
            </w: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навыка чтения и говорения.</w:t>
            </w:r>
          </w:p>
          <w:p w:rsidR="00075C33" w:rsidRPr="0019412D" w:rsidRDefault="00075C33" w:rsidP="00075C33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2611E" w:rsidRPr="0019412D" w:rsidRDefault="00AC6858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5</w:t>
            </w:r>
            <w:r w:rsidR="001F32FF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1F32FF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lastRenderedPageBreak/>
              <w:t>26/2</w:t>
            </w:r>
          </w:p>
        </w:tc>
        <w:tc>
          <w:tcPr>
            <w:tcW w:w="5528" w:type="dxa"/>
            <w:gridSpan w:val="2"/>
          </w:tcPr>
          <w:p w:rsidR="00AC6858" w:rsidRPr="0019412D" w:rsidRDefault="00AC6858" w:rsidP="00AC685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3b</w:t>
            </w:r>
          </w:p>
          <w:p w:rsidR="00075C33" w:rsidRDefault="00AC6858" w:rsidP="00AC6858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Профессии</w:t>
            </w:r>
            <w:r w:rsidR="00075C3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</w:t>
            </w:r>
          </w:p>
          <w:p w:rsidR="00C2611E" w:rsidRPr="0019412D" w:rsidRDefault="009C45B4" w:rsidP="00075C33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Совершенствование</w:t>
            </w:r>
            <w:r w:rsidR="00AC6858"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</w:t>
            </w:r>
            <w:r w:rsidR="0028264F"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навыков</w:t>
            </w:r>
            <w:r w:rsidR="00AC6858"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аудирования и говорения.</w:t>
            </w:r>
          </w:p>
        </w:tc>
        <w:tc>
          <w:tcPr>
            <w:tcW w:w="1417" w:type="dxa"/>
          </w:tcPr>
          <w:p w:rsidR="00C2611E" w:rsidRPr="0019412D" w:rsidRDefault="001F32FF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7</w:t>
            </w:r>
            <w:r w:rsidR="001F32FF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1F32FF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27/3</w:t>
            </w:r>
          </w:p>
        </w:tc>
        <w:tc>
          <w:tcPr>
            <w:tcW w:w="5528" w:type="dxa"/>
            <w:gridSpan w:val="2"/>
          </w:tcPr>
          <w:p w:rsidR="00AC6858" w:rsidRPr="0019412D" w:rsidRDefault="00AC6858" w:rsidP="00AC685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3с</w:t>
            </w:r>
          </w:p>
          <w:p w:rsidR="00AC6858" w:rsidRPr="0019412D" w:rsidRDefault="00AC6858" w:rsidP="00AC685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Будущее время.</w:t>
            </w:r>
          </w:p>
          <w:p w:rsidR="00C2611E" w:rsidRPr="0019412D" w:rsidRDefault="00AC6858" w:rsidP="00075C33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Степени сравнения прилагательных. Словообразование.</w:t>
            </w:r>
          </w:p>
        </w:tc>
        <w:tc>
          <w:tcPr>
            <w:tcW w:w="1417" w:type="dxa"/>
          </w:tcPr>
          <w:p w:rsidR="00C2611E" w:rsidRPr="0019412D" w:rsidRDefault="001F32FF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11</w:t>
            </w:r>
            <w:r w:rsidR="001F32FF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1F32FF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28/4</w:t>
            </w:r>
          </w:p>
        </w:tc>
        <w:tc>
          <w:tcPr>
            <w:tcW w:w="5528" w:type="dxa"/>
            <w:gridSpan w:val="2"/>
          </w:tcPr>
          <w:p w:rsidR="00AC6858" w:rsidRPr="0019412D" w:rsidRDefault="00AC6858" w:rsidP="00AC6858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 d</w:t>
            </w: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. </w:t>
            </w:r>
          </w:p>
          <w:p w:rsidR="00075C33" w:rsidRDefault="00AC6858" w:rsidP="00AC6858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А.П.Чехов «Дорогая».</w:t>
            </w:r>
          </w:p>
          <w:p w:rsidR="00C2611E" w:rsidRPr="0019412D" w:rsidRDefault="00AC6858" w:rsidP="00075C33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текста с извлечение нужной информации.</w:t>
            </w:r>
          </w:p>
        </w:tc>
        <w:tc>
          <w:tcPr>
            <w:tcW w:w="1417" w:type="dxa"/>
          </w:tcPr>
          <w:p w:rsidR="00C2611E" w:rsidRPr="0019412D" w:rsidRDefault="001F32FF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12</w:t>
            </w:r>
            <w:r w:rsidR="001F32FF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1F32FF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29/5</w:t>
            </w:r>
          </w:p>
        </w:tc>
        <w:tc>
          <w:tcPr>
            <w:tcW w:w="5528" w:type="dxa"/>
            <w:gridSpan w:val="2"/>
          </w:tcPr>
          <w:p w:rsidR="00D029AD" w:rsidRPr="0019412D" w:rsidRDefault="00D029AD" w:rsidP="00D029A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3e</w:t>
            </w:r>
          </w:p>
          <w:p w:rsidR="00C2611E" w:rsidRPr="0019412D" w:rsidRDefault="00D029AD" w:rsidP="00075C33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Письмо официального стиля.</w:t>
            </w:r>
          </w:p>
        </w:tc>
        <w:tc>
          <w:tcPr>
            <w:tcW w:w="1417" w:type="dxa"/>
          </w:tcPr>
          <w:p w:rsidR="00C2611E" w:rsidRPr="0019412D" w:rsidRDefault="001F32FF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14</w:t>
            </w:r>
            <w:r w:rsidR="001F32FF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1F32FF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30/6</w:t>
            </w:r>
          </w:p>
        </w:tc>
        <w:tc>
          <w:tcPr>
            <w:tcW w:w="5528" w:type="dxa"/>
            <w:gridSpan w:val="2"/>
          </w:tcPr>
          <w:p w:rsidR="00D029AD" w:rsidRPr="0019412D" w:rsidRDefault="00D029AD" w:rsidP="00D029A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Культуроведение .</w:t>
            </w:r>
          </w:p>
          <w:p w:rsidR="00075C33" w:rsidRDefault="00D029AD" w:rsidP="00D029AD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Американская школа.</w:t>
            </w:r>
          </w:p>
          <w:p w:rsidR="00C2611E" w:rsidRPr="0019412D" w:rsidRDefault="00D029AD" w:rsidP="00075C33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заданий на заполнение пропусков.</w:t>
            </w:r>
          </w:p>
        </w:tc>
        <w:tc>
          <w:tcPr>
            <w:tcW w:w="1417" w:type="dxa"/>
          </w:tcPr>
          <w:p w:rsidR="00C2611E" w:rsidRPr="0019412D" w:rsidRDefault="001F32FF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18</w:t>
            </w:r>
            <w:r w:rsidR="001F32FF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1F32FF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31/7</w:t>
            </w:r>
          </w:p>
        </w:tc>
        <w:tc>
          <w:tcPr>
            <w:tcW w:w="5528" w:type="dxa"/>
            <w:gridSpan w:val="2"/>
          </w:tcPr>
          <w:p w:rsidR="00C2611E" w:rsidRPr="0019412D" w:rsidRDefault="00D029AD" w:rsidP="00D029AD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 в различных странах мира. Развитие навыков аудирования и чтения.</w:t>
            </w:r>
          </w:p>
        </w:tc>
        <w:tc>
          <w:tcPr>
            <w:tcW w:w="1417" w:type="dxa"/>
          </w:tcPr>
          <w:p w:rsidR="00C2611E" w:rsidRPr="0019412D" w:rsidRDefault="001F32FF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19</w:t>
            </w:r>
            <w:r w:rsidR="001F32FF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1F32FF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32/8</w:t>
            </w:r>
          </w:p>
        </w:tc>
        <w:tc>
          <w:tcPr>
            <w:tcW w:w="5528" w:type="dxa"/>
            <w:gridSpan w:val="2"/>
          </w:tcPr>
          <w:p w:rsidR="00D029AD" w:rsidRPr="0019412D" w:rsidRDefault="00D029AD" w:rsidP="00D029AD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Экология.</w:t>
            </w:r>
          </w:p>
          <w:p w:rsidR="00075C33" w:rsidRDefault="00D029AD" w:rsidP="00D029A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Вымирающие животные</w:t>
            </w:r>
            <w:r w:rsidRPr="00194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.</w:t>
            </w:r>
          </w:p>
          <w:p w:rsidR="00C2611E" w:rsidRPr="0019412D" w:rsidRDefault="00D029AD" w:rsidP="00075C33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Практиковать в умении отвечать на вопросы к тексту.</w:t>
            </w:r>
          </w:p>
        </w:tc>
        <w:tc>
          <w:tcPr>
            <w:tcW w:w="1417" w:type="dxa"/>
          </w:tcPr>
          <w:p w:rsidR="00C2611E" w:rsidRPr="0019412D" w:rsidRDefault="001F32FF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21</w:t>
            </w:r>
            <w:r w:rsidR="001F32FF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rPr>
          <w:trHeight w:val="360"/>
        </w:trPr>
        <w:tc>
          <w:tcPr>
            <w:tcW w:w="960" w:type="dxa"/>
          </w:tcPr>
          <w:p w:rsidR="00C2611E" w:rsidRPr="0019412D" w:rsidRDefault="001F32FF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33/9</w:t>
            </w:r>
          </w:p>
        </w:tc>
        <w:tc>
          <w:tcPr>
            <w:tcW w:w="5528" w:type="dxa"/>
            <w:gridSpan w:val="2"/>
          </w:tcPr>
          <w:p w:rsidR="00C2611E" w:rsidRPr="0019412D" w:rsidRDefault="00D029AD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тренировочных упражнений формата ЕГЭ.</w:t>
            </w:r>
          </w:p>
        </w:tc>
        <w:tc>
          <w:tcPr>
            <w:tcW w:w="1417" w:type="dxa"/>
          </w:tcPr>
          <w:p w:rsidR="00C2611E" w:rsidRPr="0019412D" w:rsidRDefault="001F32FF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25</w:t>
            </w:r>
            <w:r w:rsidR="001F32FF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1F32FF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34/10</w:t>
            </w:r>
          </w:p>
        </w:tc>
        <w:tc>
          <w:tcPr>
            <w:tcW w:w="5528" w:type="dxa"/>
            <w:gridSpan w:val="2"/>
          </w:tcPr>
          <w:p w:rsidR="00C2611E" w:rsidRPr="0019412D" w:rsidRDefault="001F32FF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тренировочных упражнений формата ЕГЭ.</w:t>
            </w:r>
          </w:p>
        </w:tc>
        <w:tc>
          <w:tcPr>
            <w:tcW w:w="1417" w:type="dxa"/>
          </w:tcPr>
          <w:p w:rsidR="00C2611E" w:rsidRPr="0019412D" w:rsidRDefault="001F32FF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26</w:t>
            </w:r>
            <w:r w:rsidR="001F32FF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1F32FF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35/11</w:t>
            </w:r>
          </w:p>
        </w:tc>
        <w:tc>
          <w:tcPr>
            <w:tcW w:w="5528" w:type="dxa"/>
            <w:gridSpan w:val="2"/>
          </w:tcPr>
          <w:p w:rsidR="00C2611E" w:rsidRPr="0019412D" w:rsidRDefault="001F32FF" w:rsidP="00075C33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Проверочная работа по теме </w:t>
            </w:r>
            <w:r w:rsidRPr="0019412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«</w:t>
            </w: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Общение в семье и в школе»</w:t>
            </w:r>
          </w:p>
        </w:tc>
        <w:tc>
          <w:tcPr>
            <w:tcW w:w="1417" w:type="dxa"/>
          </w:tcPr>
          <w:p w:rsidR="00C2611E" w:rsidRPr="0019412D" w:rsidRDefault="001F32FF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28</w:t>
            </w:r>
            <w:r w:rsidR="001F32FF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32FF" w:rsidRPr="0019412D" w:rsidTr="00551A05">
        <w:tc>
          <w:tcPr>
            <w:tcW w:w="10138" w:type="dxa"/>
            <w:gridSpan w:val="6"/>
          </w:tcPr>
          <w:p w:rsidR="001F32FF" w:rsidRPr="0019412D" w:rsidRDefault="001F32FF" w:rsidP="006940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Модуль 4 </w:t>
            </w:r>
            <w:r w:rsidR="0028264F"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="0069403E"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Защита окружающей среды </w:t>
            </w:r>
            <w:r w:rsidR="0028264F"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(12часов)</w:t>
            </w:r>
            <w:r w:rsidR="0069403E"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1F32FF" w:rsidRPr="0019412D" w:rsidRDefault="001F32FF" w:rsidP="0069403E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  <w:p w:rsidR="0069403E" w:rsidRPr="0019412D" w:rsidRDefault="0069403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997D9C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36/1</w:t>
            </w:r>
          </w:p>
        </w:tc>
        <w:tc>
          <w:tcPr>
            <w:tcW w:w="5528" w:type="dxa"/>
            <w:gridSpan w:val="2"/>
          </w:tcPr>
          <w:p w:rsidR="00794210" w:rsidRPr="0019412D" w:rsidRDefault="00794210" w:rsidP="0079421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4а </w:t>
            </w:r>
          </w:p>
          <w:p w:rsidR="00C2611E" w:rsidRPr="0019412D" w:rsidRDefault="00794210" w:rsidP="00075C33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Защита окружающей среды.Ознакомительное чтение.</w:t>
            </w:r>
          </w:p>
        </w:tc>
        <w:tc>
          <w:tcPr>
            <w:tcW w:w="1417" w:type="dxa"/>
          </w:tcPr>
          <w:p w:rsidR="00C2611E" w:rsidRPr="0019412D" w:rsidRDefault="0028264F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</w:t>
            </w:r>
            <w:r w:rsidR="0028264F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997D9C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37/2</w:t>
            </w:r>
          </w:p>
        </w:tc>
        <w:tc>
          <w:tcPr>
            <w:tcW w:w="5528" w:type="dxa"/>
            <w:gridSpan w:val="2"/>
          </w:tcPr>
          <w:p w:rsidR="00794210" w:rsidRPr="0019412D" w:rsidRDefault="00794210" w:rsidP="007942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b</w:t>
            </w:r>
          </w:p>
          <w:p w:rsidR="00C2611E" w:rsidRPr="0019412D" w:rsidRDefault="00794210" w:rsidP="00794210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Проблемы</w:t>
            </w: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экологии.</w:t>
            </w:r>
            <w:r w:rsidR="006C6F2C"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Погода. Совершенствование</w:t>
            </w: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навыка диалогической речи.</w:t>
            </w:r>
          </w:p>
        </w:tc>
        <w:tc>
          <w:tcPr>
            <w:tcW w:w="1417" w:type="dxa"/>
          </w:tcPr>
          <w:p w:rsidR="00C2611E" w:rsidRPr="0019412D" w:rsidRDefault="0028264F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3</w:t>
            </w:r>
            <w:r w:rsidR="0028264F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997D9C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38/3</w:t>
            </w:r>
          </w:p>
        </w:tc>
        <w:tc>
          <w:tcPr>
            <w:tcW w:w="5528" w:type="dxa"/>
            <w:gridSpan w:val="2"/>
          </w:tcPr>
          <w:p w:rsidR="00794210" w:rsidRPr="0019412D" w:rsidRDefault="00794210" w:rsidP="00794210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4c </w:t>
            </w:r>
          </w:p>
          <w:p w:rsidR="00C2611E" w:rsidRPr="0019412D" w:rsidRDefault="00794210" w:rsidP="00075C33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Модальные глаголы.</w:t>
            </w:r>
          </w:p>
        </w:tc>
        <w:tc>
          <w:tcPr>
            <w:tcW w:w="1417" w:type="dxa"/>
          </w:tcPr>
          <w:p w:rsidR="00C2611E" w:rsidRPr="0019412D" w:rsidRDefault="0028264F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5</w:t>
            </w:r>
            <w:r w:rsidR="0028264F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997D9C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39/4</w:t>
            </w:r>
          </w:p>
        </w:tc>
        <w:tc>
          <w:tcPr>
            <w:tcW w:w="5528" w:type="dxa"/>
            <w:gridSpan w:val="2"/>
          </w:tcPr>
          <w:p w:rsidR="00794210" w:rsidRPr="0019412D" w:rsidRDefault="00794210" w:rsidP="007942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4d Литература.</w:t>
            </w:r>
          </w:p>
          <w:p w:rsidR="00075C33" w:rsidRDefault="00075C33" w:rsidP="0079421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Конан-Дойл "Затерянный мир".</w:t>
            </w:r>
          </w:p>
          <w:p w:rsidR="00C2611E" w:rsidRPr="0019412D" w:rsidRDefault="00794210" w:rsidP="00075C33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Чтение текста с извлечением нужной информации.</w:t>
            </w:r>
          </w:p>
        </w:tc>
        <w:tc>
          <w:tcPr>
            <w:tcW w:w="1417" w:type="dxa"/>
          </w:tcPr>
          <w:p w:rsidR="00C2611E" w:rsidRPr="0019412D" w:rsidRDefault="0028264F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9</w:t>
            </w:r>
            <w:r w:rsidR="0028264F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rPr>
          <w:trHeight w:val="566"/>
        </w:trPr>
        <w:tc>
          <w:tcPr>
            <w:tcW w:w="960" w:type="dxa"/>
          </w:tcPr>
          <w:p w:rsidR="00C2611E" w:rsidRPr="0019412D" w:rsidRDefault="00997D9C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lastRenderedPageBreak/>
              <w:t>40/5</w:t>
            </w:r>
          </w:p>
        </w:tc>
        <w:tc>
          <w:tcPr>
            <w:tcW w:w="5528" w:type="dxa"/>
            <w:gridSpan w:val="2"/>
          </w:tcPr>
          <w:p w:rsidR="00075C33" w:rsidRDefault="00075C33" w:rsidP="00257ADC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4e.</w:t>
            </w:r>
          </w:p>
          <w:p w:rsidR="009B11BC" w:rsidRDefault="00257ADC" w:rsidP="009B11BC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Письмо.</w:t>
            </w:r>
            <w:r w:rsidR="009B11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«За и против».</w:t>
            </w:r>
          </w:p>
          <w:p w:rsidR="00C2611E" w:rsidRPr="0019412D" w:rsidRDefault="00257ADC" w:rsidP="009B11BC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Учимся писать эссе</w:t>
            </w:r>
          </w:p>
        </w:tc>
        <w:tc>
          <w:tcPr>
            <w:tcW w:w="1417" w:type="dxa"/>
          </w:tcPr>
          <w:p w:rsidR="00C2611E" w:rsidRPr="0019412D" w:rsidRDefault="0028264F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10</w:t>
            </w:r>
            <w:r w:rsidR="0028264F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97D9C" w:rsidRPr="0019412D" w:rsidTr="001776FB">
        <w:trPr>
          <w:trHeight w:val="1104"/>
        </w:trPr>
        <w:tc>
          <w:tcPr>
            <w:tcW w:w="960" w:type="dxa"/>
          </w:tcPr>
          <w:p w:rsidR="00997D9C" w:rsidRPr="0019412D" w:rsidRDefault="00997D9C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41/6</w:t>
            </w:r>
          </w:p>
        </w:tc>
        <w:tc>
          <w:tcPr>
            <w:tcW w:w="5528" w:type="dxa"/>
            <w:gridSpan w:val="2"/>
          </w:tcPr>
          <w:p w:rsidR="009B11BC" w:rsidRDefault="009B11BC" w:rsidP="00257ADC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«За и против».</w:t>
            </w:r>
          </w:p>
          <w:p w:rsidR="00997D9C" w:rsidRPr="0019412D" w:rsidRDefault="00257ADC" w:rsidP="009B11BC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Учимся писать эссе.</w:t>
            </w:r>
          </w:p>
        </w:tc>
        <w:tc>
          <w:tcPr>
            <w:tcW w:w="1417" w:type="dxa"/>
          </w:tcPr>
          <w:p w:rsidR="00997D9C" w:rsidRPr="0019412D" w:rsidRDefault="00997D9C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997D9C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12</w:t>
            </w:r>
            <w:r w:rsidR="0028264F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57" w:type="dxa"/>
          </w:tcPr>
          <w:p w:rsidR="00997D9C" w:rsidRPr="0019412D" w:rsidRDefault="00997D9C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997D9C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42/7</w:t>
            </w:r>
          </w:p>
        </w:tc>
        <w:tc>
          <w:tcPr>
            <w:tcW w:w="5528" w:type="dxa"/>
            <w:gridSpan w:val="2"/>
          </w:tcPr>
          <w:p w:rsidR="00257ADC" w:rsidRPr="0019412D" w:rsidRDefault="00257ADC" w:rsidP="00257AD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Культуроведение 4</w:t>
            </w:r>
          </w:p>
          <w:p w:rsidR="009B11BC" w:rsidRDefault="00257ADC" w:rsidP="00257AD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Большой барьерный риф.</w:t>
            </w:r>
          </w:p>
          <w:p w:rsidR="00C2611E" w:rsidRPr="0019412D" w:rsidRDefault="00257ADC" w:rsidP="009B11BC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с извлечением полной нужной информации.</w:t>
            </w:r>
          </w:p>
        </w:tc>
        <w:tc>
          <w:tcPr>
            <w:tcW w:w="1417" w:type="dxa"/>
          </w:tcPr>
          <w:p w:rsidR="00C2611E" w:rsidRPr="0019412D" w:rsidRDefault="0028264F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16</w:t>
            </w:r>
            <w:r w:rsidR="0028264F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997D9C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43/8</w:t>
            </w:r>
          </w:p>
        </w:tc>
        <w:tc>
          <w:tcPr>
            <w:tcW w:w="5528" w:type="dxa"/>
            <w:gridSpan w:val="2"/>
          </w:tcPr>
          <w:p w:rsidR="00257ADC" w:rsidRPr="0019412D" w:rsidRDefault="00257ADC" w:rsidP="00257AD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Экология.</w:t>
            </w: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</w:p>
          <w:p w:rsidR="009B11BC" w:rsidRDefault="00257ADC" w:rsidP="00257ADC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Джунгли.</w:t>
            </w:r>
          </w:p>
          <w:p w:rsidR="00C2611E" w:rsidRPr="0019412D" w:rsidRDefault="00257ADC" w:rsidP="009B11BC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Чтение текста и выполнение заданий к нему.</w:t>
            </w:r>
          </w:p>
        </w:tc>
        <w:tc>
          <w:tcPr>
            <w:tcW w:w="1417" w:type="dxa"/>
          </w:tcPr>
          <w:p w:rsidR="00C2611E" w:rsidRPr="0019412D" w:rsidRDefault="0028264F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17</w:t>
            </w:r>
            <w:r w:rsidR="0028264F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997D9C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44/9</w:t>
            </w:r>
          </w:p>
        </w:tc>
        <w:tc>
          <w:tcPr>
            <w:tcW w:w="5528" w:type="dxa"/>
            <w:gridSpan w:val="2"/>
          </w:tcPr>
          <w:p w:rsidR="00C2611E" w:rsidRPr="0019412D" w:rsidRDefault="00257ADC" w:rsidP="009B11BC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Практикум по выполнению заданий формата ЕГЭ.</w:t>
            </w:r>
          </w:p>
        </w:tc>
        <w:tc>
          <w:tcPr>
            <w:tcW w:w="1417" w:type="dxa"/>
          </w:tcPr>
          <w:p w:rsidR="00C2611E" w:rsidRPr="0019412D" w:rsidRDefault="0028264F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19</w:t>
            </w:r>
            <w:r w:rsidR="0028264F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997D9C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45/10</w:t>
            </w:r>
          </w:p>
        </w:tc>
        <w:tc>
          <w:tcPr>
            <w:tcW w:w="5528" w:type="dxa"/>
            <w:gridSpan w:val="2"/>
          </w:tcPr>
          <w:p w:rsidR="004141A4" w:rsidRDefault="004141A4" w:rsidP="004141A4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Практикум по выполнению заданий формата ЕГЭ.</w:t>
            </w:r>
          </w:p>
          <w:p w:rsidR="00C2611E" w:rsidRPr="0019412D" w:rsidRDefault="004141A4" w:rsidP="004141A4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Подготовка к контрольной работе.</w:t>
            </w:r>
          </w:p>
        </w:tc>
        <w:tc>
          <w:tcPr>
            <w:tcW w:w="1417" w:type="dxa"/>
          </w:tcPr>
          <w:p w:rsidR="00C2611E" w:rsidRPr="0019412D" w:rsidRDefault="0028264F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23</w:t>
            </w:r>
            <w:r w:rsidR="0028264F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997D9C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46/11</w:t>
            </w:r>
          </w:p>
        </w:tc>
        <w:tc>
          <w:tcPr>
            <w:tcW w:w="5528" w:type="dxa"/>
            <w:gridSpan w:val="2"/>
          </w:tcPr>
          <w:p w:rsidR="00C2611E" w:rsidRPr="0019412D" w:rsidRDefault="00257ADC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Промежуточная контрольная работа.</w:t>
            </w:r>
          </w:p>
        </w:tc>
        <w:tc>
          <w:tcPr>
            <w:tcW w:w="1417" w:type="dxa"/>
          </w:tcPr>
          <w:p w:rsidR="00C2611E" w:rsidRPr="0019412D" w:rsidRDefault="0028264F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24</w:t>
            </w:r>
            <w:r w:rsidR="00257ADC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997D9C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47/12</w:t>
            </w:r>
          </w:p>
        </w:tc>
        <w:tc>
          <w:tcPr>
            <w:tcW w:w="5528" w:type="dxa"/>
            <w:gridSpan w:val="2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Анализ контрольной работы</w:t>
            </w:r>
          </w:p>
        </w:tc>
        <w:tc>
          <w:tcPr>
            <w:tcW w:w="1417" w:type="dxa"/>
          </w:tcPr>
          <w:p w:rsidR="00C2611E" w:rsidRPr="0019412D" w:rsidRDefault="0028264F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26</w:t>
            </w:r>
            <w:r w:rsidR="00257ADC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8264F" w:rsidRPr="0019412D" w:rsidTr="00551A05">
        <w:tc>
          <w:tcPr>
            <w:tcW w:w="10138" w:type="dxa"/>
            <w:gridSpan w:val="6"/>
          </w:tcPr>
          <w:p w:rsidR="0028264F" w:rsidRDefault="0069403E" w:rsidP="00153AF3">
            <w:pPr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Модуль 5. Путешествия </w:t>
            </w:r>
            <w:r w:rsidR="00B34CBE"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(13 часов)</w:t>
            </w: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9B11BC" w:rsidRPr="0019412D" w:rsidRDefault="009B11BC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B34CB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48/1</w:t>
            </w:r>
          </w:p>
        </w:tc>
        <w:tc>
          <w:tcPr>
            <w:tcW w:w="5528" w:type="dxa"/>
            <w:gridSpan w:val="2"/>
          </w:tcPr>
          <w:p w:rsidR="0028264F" w:rsidRPr="0019412D" w:rsidRDefault="0028264F" w:rsidP="0028264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5а </w:t>
            </w:r>
          </w:p>
          <w:p w:rsidR="009B11BC" w:rsidRDefault="0028264F" w:rsidP="0028264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Красивый Непал!</w:t>
            </w:r>
          </w:p>
          <w:p w:rsidR="00C2611E" w:rsidRPr="0019412D" w:rsidRDefault="0028264F" w:rsidP="009B11BC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Ознакомление с новой лексикой.</w:t>
            </w:r>
          </w:p>
        </w:tc>
        <w:tc>
          <w:tcPr>
            <w:tcW w:w="1417" w:type="dxa"/>
          </w:tcPr>
          <w:p w:rsidR="00C2611E" w:rsidRPr="0019412D" w:rsidRDefault="00B34CBE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13</w:t>
            </w:r>
            <w:r w:rsidR="00B34CBE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B34CB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49/2</w:t>
            </w:r>
          </w:p>
        </w:tc>
        <w:tc>
          <w:tcPr>
            <w:tcW w:w="5528" w:type="dxa"/>
            <w:gridSpan w:val="2"/>
          </w:tcPr>
          <w:p w:rsidR="0028264F" w:rsidRPr="0019412D" w:rsidRDefault="0028264F" w:rsidP="0028264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b</w:t>
            </w:r>
          </w:p>
          <w:p w:rsidR="009B11BC" w:rsidRDefault="0028264F" w:rsidP="0028264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утешествия.</w:t>
            </w:r>
          </w:p>
          <w:p w:rsidR="00C2611E" w:rsidRPr="0019412D" w:rsidRDefault="006C6F2C" w:rsidP="009B11BC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</w:t>
            </w:r>
            <w:r w:rsidR="0028264F"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навыков аудирования и говорения.</w:t>
            </w:r>
          </w:p>
        </w:tc>
        <w:tc>
          <w:tcPr>
            <w:tcW w:w="1417" w:type="dxa"/>
          </w:tcPr>
          <w:p w:rsidR="00C2611E" w:rsidRPr="0019412D" w:rsidRDefault="00B34CBE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14</w:t>
            </w:r>
            <w:r w:rsidR="00B34CBE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B34CB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50/3</w:t>
            </w:r>
          </w:p>
        </w:tc>
        <w:tc>
          <w:tcPr>
            <w:tcW w:w="5528" w:type="dxa"/>
            <w:gridSpan w:val="2"/>
          </w:tcPr>
          <w:p w:rsidR="00E15BB7" w:rsidRPr="0019412D" w:rsidRDefault="00E15BB7" w:rsidP="0028264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5с</w:t>
            </w:r>
          </w:p>
          <w:p w:rsidR="00C2611E" w:rsidRPr="0019412D" w:rsidRDefault="0028264F" w:rsidP="009B11BC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Артикли. Прошедшие времена</w:t>
            </w:r>
            <w:r w:rsidR="009B11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7" w:type="dxa"/>
          </w:tcPr>
          <w:p w:rsidR="00C2611E" w:rsidRPr="0019412D" w:rsidRDefault="00B34CBE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16</w:t>
            </w:r>
            <w:r w:rsidR="00B34CBE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B34CB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51/4</w:t>
            </w:r>
          </w:p>
        </w:tc>
        <w:tc>
          <w:tcPr>
            <w:tcW w:w="5528" w:type="dxa"/>
            <w:gridSpan w:val="2"/>
          </w:tcPr>
          <w:p w:rsidR="00C2611E" w:rsidRPr="0019412D" w:rsidRDefault="00E15BB7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грамматических упражнений.</w:t>
            </w:r>
          </w:p>
        </w:tc>
        <w:tc>
          <w:tcPr>
            <w:tcW w:w="1417" w:type="dxa"/>
          </w:tcPr>
          <w:p w:rsidR="00C2611E" w:rsidRPr="0019412D" w:rsidRDefault="00B34CBE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20</w:t>
            </w:r>
            <w:r w:rsidR="00B34CBE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B34CB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52/5</w:t>
            </w:r>
          </w:p>
        </w:tc>
        <w:tc>
          <w:tcPr>
            <w:tcW w:w="5528" w:type="dxa"/>
            <w:gridSpan w:val="2"/>
          </w:tcPr>
          <w:p w:rsidR="00E15BB7" w:rsidRPr="0019412D" w:rsidRDefault="00E15BB7" w:rsidP="00E15BB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5d </w:t>
            </w:r>
          </w:p>
          <w:p w:rsidR="009B11BC" w:rsidRDefault="00E15BB7" w:rsidP="00E15BB7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Ж.Верн. “Вокруг света за 80 дней.”</w:t>
            </w:r>
          </w:p>
          <w:p w:rsidR="00C2611E" w:rsidRPr="0019412D" w:rsidRDefault="00E15BB7" w:rsidP="009B11BC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текста с полным пониманием.</w:t>
            </w:r>
          </w:p>
        </w:tc>
        <w:tc>
          <w:tcPr>
            <w:tcW w:w="1417" w:type="dxa"/>
          </w:tcPr>
          <w:p w:rsidR="00C2611E" w:rsidRPr="0019412D" w:rsidRDefault="00B34CBE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21</w:t>
            </w:r>
            <w:r w:rsidR="00B34CBE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B34CB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53/6</w:t>
            </w:r>
          </w:p>
        </w:tc>
        <w:tc>
          <w:tcPr>
            <w:tcW w:w="5528" w:type="dxa"/>
            <w:gridSpan w:val="2"/>
          </w:tcPr>
          <w:p w:rsidR="00E15BB7" w:rsidRPr="0019412D" w:rsidRDefault="00E15BB7" w:rsidP="00E15BB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5е</w:t>
            </w:r>
          </w:p>
          <w:p w:rsidR="00C2611E" w:rsidRPr="0019412D" w:rsidRDefault="00E15BB7" w:rsidP="009B11BC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Учимся писать </w:t>
            </w: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рассказы.</w:t>
            </w:r>
          </w:p>
        </w:tc>
        <w:tc>
          <w:tcPr>
            <w:tcW w:w="1417" w:type="dxa"/>
          </w:tcPr>
          <w:p w:rsidR="00C2611E" w:rsidRPr="0019412D" w:rsidRDefault="00B34CBE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23</w:t>
            </w:r>
            <w:r w:rsidR="00B34CBE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B34CB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54/7</w:t>
            </w:r>
          </w:p>
        </w:tc>
        <w:tc>
          <w:tcPr>
            <w:tcW w:w="5528" w:type="dxa"/>
            <w:gridSpan w:val="2"/>
          </w:tcPr>
          <w:p w:rsidR="00C2611E" w:rsidRPr="0019412D" w:rsidRDefault="00E15BB7" w:rsidP="009B11BC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Учимся писать </w:t>
            </w: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рассказы.</w:t>
            </w:r>
          </w:p>
        </w:tc>
        <w:tc>
          <w:tcPr>
            <w:tcW w:w="1417" w:type="dxa"/>
          </w:tcPr>
          <w:p w:rsidR="00C2611E" w:rsidRPr="0019412D" w:rsidRDefault="00B34CBE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27</w:t>
            </w:r>
            <w:r w:rsidR="00B34CBE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B34CB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55/8</w:t>
            </w:r>
          </w:p>
        </w:tc>
        <w:tc>
          <w:tcPr>
            <w:tcW w:w="5528" w:type="dxa"/>
            <w:gridSpan w:val="2"/>
          </w:tcPr>
          <w:p w:rsidR="00E15BB7" w:rsidRPr="0019412D" w:rsidRDefault="00E15BB7" w:rsidP="00E15BB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Культуроведение .</w:t>
            </w:r>
          </w:p>
          <w:p w:rsidR="00E15BB7" w:rsidRPr="0019412D" w:rsidRDefault="00E15BB7" w:rsidP="00E15B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Река Темза.</w:t>
            </w: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Поисково-изучающее чтение.</w:t>
            </w:r>
          </w:p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2611E" w:rsidRPr="0019412D" w:rsidRDefault="00B34CBE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28</w:t>
            </w:r>
            <w:r w:rsidR="00B34CBE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B34CB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lastRenderedPageBreak/>
              <w:t>56/9</w:t>
            </w:r>
          </w:p>
        </w:tc>
        <w:tc>
          <w:tcPr>
            <w:tcW w:w="5528" w:type="dxa"/>
            <w:gridSpan w:val="2"/>
          </w:tcPr>
          <w:p w:rsidR="00E15BB7" w:rsidRPr="0019412D" w:rsidRDefault="00E15BB7" w:rsidP="00E15BB7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География.</w:t>
            </w:r>
          </w:p>
          <w:p w:rsidR="00C2611E" w:rsidRPr="0019412D" w:rsidRDefault="00E15BB7" w:rsidP="009B11BC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Погода.</w:t>
            </w: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Знакомство с пословицами.</w:t>
            </w:r>
          </w:p>
        </w:tc>
        <w:tc>
          <w:tcPr>
            <w:tcW w:w="1417" w:type="dxa"/>
          </w:tcPr>
          <w:p w:rsidR="00C2611E" w:rsidRPr="0019412D" w:rsidRDefault="00B34CBE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30</w:t>
            </w:r>
            <w:r w:rsidR="00B34CBE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B34CB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57/10</w:t>
            </w:r>
          </w:p>
        </w:tc>
        <w:tc>
          <w:tcPr>
            <w:tcW w:w="5528" w:type="dxa"/>
            <w:gridSpan w:val="2"/>
          </w:tcPr>
          <w:p w:rsidR="00B34CBE" w:rsidRPr="0019412D" w:rsidRDefault="00E15BB7" w:rsidP="00C2611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Экология</w:t>
            </w: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 </w:t>
            </w:r>
            <w:r w:rsidR="00B34CBE"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9B11BC" w:rsidRDefault="00E15BB7" w:rsidP="00C2611E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Подводныймусор</w:t>
            </w:r>
            <w:r w:rsidR="00B34CBE"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</w:t>
            </w:r>
          </w:p>
          <w:p w:rsidR="00C2611E" w:rsidRPr="0019412D" w:rsidRDefault="00B34CB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Высказывание в связи с прочитанным.</w:t>
            </w:r>
          </w:p>
        </w:tc>
        <w:tc>
          <w:tcPr>
            <w:tcW w:w="1417" w:type="dxa"/>
          </w:tcPr>
          <w:p w:rsidR="00C2611E" w:rsidRPr="0019412D" w:rsidRDefault="00B34CBE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3</w:t>
            </w:r>
            <w:r w:rsidR="00B34CBE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</w:t>
            </w:r>
            <w:r w:rsidR="00B176D5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B34CB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58/11</w:t>
            </w:r>
          </w:p>
        </w:tc>
        <w:tc>
          <w:tcPr>
            <w:tcW w:w="5528" w:type="dxa"/>
            <w:gridSpan w:val="2"/>
          </w:tcPr>
          <w:p w:rsidR="00B34CBE" w:rsidRPr="0019412D" w:rsidRDefault="00B34CBE" w:rsidP="00B34CB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Практикум по выполнению заданий формата ЕГЭ.</w:t>
            </w:r>
          </w:p>
          <w:p w:rsidR="00C2611E" w:rsidRPr="0019412D" w:rsidRDefault="009B11BC" w:rsidP="009B11BC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Подготовка к проверочной работе.</w:t>
            </w:r>
          </w:p>
        </w:tc>
        <w:tc>
          <w:tcPr>
            <w:tcW w:w="1417" w:type="dxa"/>
          </w:tcPr>
          <w:p w:rsidR="00C2611E" w:rsidRPr="0019412D" w:rsidRDefault="00B34CBE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4</w:t>
            </w:r>
            <w:r w:rsidR="00B176D5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B34CB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59/12</w:t>
            </w:r>
          </w:p>
        </w:tc>
        <w:tc>
          <w:tcPr>
            <w:tcW w:w="5528" w:type="dxa"/>
            <w:gridSpan w:val="2"/>
          </w:tcPr>
          <w:p w:rsidR="00C2611E" w:rsidRPr="0019412D" w:rsidRDefault="004141A4" w:rsidP="004141A4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Проверочная работа по теме </w:t>
            </w: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«Путешествия»</w:t>
            </w:r>
          </w:p>
        </w:tc>
        <w:tc>
          <w:tcPr>
            <w:tcW w:w="1417" w:type="dxa"/>
          </w:tcPr>
          <w:p w:rsidR="00C2611E" w:rsidRPr="0019412D" w:rsidRDefault="00B34CBE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6</w:t>
            </w:r>
            <w:r w:rsidR="00B34CBE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</w:t>
            </w:r>
            <w:r w:rsidR="00B176D5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B34CB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60/13</w:t>
            </w:r>
          </w:p>
        </w:tc>
        <w:tc>
          <w:tcPr>
            <w:tcW w:w="5528" w:type="dxa"/>
            <w:gridSpan w:val="2"/>
          </w:tcPr>
          <w:p w:rsidR="00C2611E" w:rsidRPr="0019412D" w:rsidRDefault="004141A4" w:rsidP="009B11BC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Анализ проверочной работы</w:t>
            </w:r>
            <w:r w:rsidR="009B11B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7" w:type="dxa"/>
          </w:tcPr>
          <w:p w:rsidR="00C2611E" w:rsidRPr="0019412D" w:rsidRDefault="00B34CBE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10</w:t>
            </w:r>
            <w:r w:rsidR="00B176D5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1A05" w:rsidRPr="0019412D" w:rsidTr="00551A05">
        <w:tc>
          <w:tcPr>
            <w:tcW w:w="10138" w:type="dxa"/>
            <w:gridSpan w:val="6"/>
          </w:tcPr>
          <w:p w:rsidR="00551A05" w:rsidRPr="0019412D" w:rsidRDefault="0069403E" w:rsidP="006940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Модуль 6. Пища и здоровье </w:t>
            </w:r>
            <w:r w:rsidR="00153AF3"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(1</w:t>
            </w:r>
            <w:r w:rsidR="00FC2D6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</w:t>
            </w:r>
            <w:r w:rsidR="00153AF3"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часов)</w:t>
            </w: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551A05" w:rsidRPr="0019412D" w:rsidRDefault="00551A05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153AF3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61/1</w:t>
            </w:r>
          </w:p>
        </w:tc>
        <w:tc>
          <w:tcPr>
            <w:tcW w:w="5528" w:type="dxa"/>
            <w:gridSpan w:val="2"/>
          </w:tcPr>
          <w:p w:rsidR="00551A05" w:rsidRPr="0019412D" w:rsidRDefault="007466A9" w:rsidP="00551A0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6а</w:t>
            </w:r>
          </w:p>
          <w:p w:rsidR="009B11BC" w:rsidRDefault="00551A05" w:rsidP="00551A0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Пищевая радуга.</w:t>
            </w:r>
          </w:p>
          <w:p w:rsidR="00C2611E" w:rsidRPr="0019412D" w:rsidRDefault="006C6F2C" w:rsidP="009B11BC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</w:t>
            </w:r>
            <w:r w:rsidR="00551A05"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навыка чтения с пониманием основного содержания текста.</w:t>
            </w:r>
          </w:p>
        </w:tc>
        <w:tc>
          <w:tcPr>
            <w:tcW w:w="1417" w:type="dxa"/>
          </w:tcPr>
          <w:p w:rsidR="00C2611E" w:rsidRPr="0019412D" w:rsidRDefault="00153AF3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11</w:t>
            </w:r>
            <w:r w:rsidR="00B176D5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153AF3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62/2</w:t>
            </w:r>
          </w:p>
        </w:tc>
        <w:tc>
          <w:tcPr>
            <w:tcW w:w="5528" w:type="dxa"/>
            <w:gridSpan w:val="2"/>
          </w:tcPr>
          <w:p w:rsidR="009B11BC" w:rsidRDefault="009B11BC" w:rsidP="007466A9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 а</w:t>
            </w:r>
          </w:p>
          <w:p w:rsidR="009B11BC" w:rsidRDefault="007466A9" w:rsidP="007466A9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  <w:r w:rsidR="009B11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Пищевая радуга.</w:t>
            </w:r>
          </w:p>
          <w:p w:rsidR="00C2611E" w:rsidRPr="0019412D" w:rsidRDefault="007466A9" w:rsidP="009B11BC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</w:t>
            </w: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ообщение в связи с прочитанным текстом.</w:t>
            </w:r>
          </w:p>
        </w:tc>
        <w:tc>
          <w:tcPr>
            <w:tcW w:w="1417" w:type="dxa"/>
          </w:tcPr>
          <w:p w:rsidR="00C2611E" w:rsidRPr="0019412D" w:rsidRDefault="00153AF3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13</w:t>
            </w:r>
            <w:r w:rsidR="00B176D5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153AF3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63/3</w:t>
            </w:r>
          </w:p>
        </w:tc>
        <w:tc>
          <w:tcPr>
            <w:tcW w:w="5528" w:type="dxa"/>
            <w:gridSpan w:val="2"/>
          </w:tcPr>
          <w:p w:rsidR="007466A9" w:rsidRPr="0019412D" w:rsidRDefault="007466A9" w:rsidP="007466A9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6b</w:t>
            </w:r>
          </w:p>
          <w:p w:rsidR="00C2611E" w:rsidRPr="0019412D" w:rsidRDefault="007466A9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Диета и здоровье подростков.</w:t>
            </w:r>
            <w:r w:rsidR="006C6F2C"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</w:t>
            </w: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навыков</w:t>
            </w:r>
            <w:r w:rsidR="00812EC4"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>аудирования .</w:t>
            </w:r>
          </w:p>
        </w:tc>
        <w:tc>
          <w:tcPr>
            <w:tcW w:w="1417" w:type="dxa"/>
          </w:tcPr>
          <w:p w:rsidR="00C2611E" w:rsidRPr="0019412D" w:rsidRDefault="00153AF3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141A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17</w:t>
            </w:r>
            <w:r w:rsidR="00B176D5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153AF3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64/4</w:t>
            </w:r>
          </w:p>
        </w:tc>
        <w:tc>
          <w:tcPr>
            <w:tcW w:w="5528" w:type="dxa"/>
            <w:gridSpan w:val="2"/>
          </w:tcPr>
          <w:p w:rsidR="00812EC4" w:rsidRPr="0019412D" w:rsidRDefault="00812EC4" w:rsidP="00812EC4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6b</w:t>
            </w:r>
          </w:p>
          <w:p w:rsidR="00C2611E" w:rsidRPr="0019412D" w:rsidRDefault="00812EC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Диета и здоровье подростков.</w:t>
            </w:r>
            <w:r w:rsidR="006C6F2C"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Совершенствование</w:t>
            </w: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навыка чтения .</w:t>
            </w:r>
          </w:p>
        </w:tc>
        <w:tc>
          <w:tcPr>
            <w:tcW w:w="1417" w:type="dxa"/>
          </w:tcPr>
          <w:p w:rsidR="00C2611E" w:rsidRPr="0019412D" w:rsidRDefault="00153AF3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18</w:t>
            </w:r>
            <w:r w:rsidR="00B176D5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153AF3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65/5</w:t>
            </w:r>
          </w:p>
        </w:tc>
        <w:tc>
          <w:tcPr>
            <w:tcW w:w="5528" w:type="dxa"/>
            <w:gridSpan w:val="2"/>
          </w:tcPr>
          <w:p w:rsidR="00812EC4" w:rsidRPr="0019412D" w:rsidRDefault="00812EC4" w:rsidP="00812EC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6с. </w:t>
            </w:r>
          </w:p>
          <w:p w:rsidR="00C2611E" w:rsidRPr="0019412D" w:rsidRDefault="00812EC4" w:rsidP="00812EC4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Условные предложения</w:t>
            </w:r>
          </w:p>
        </w:tc>
        <w:tc>
          <w:tcPr>
            <w:tcW w:w="1417" w:type="dxa"/>
          </w:tcPr>
          <w:p w:rsidR="00C2611E" w:rsidRPr="0019412D" w:rsidRDefault="00153AF3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20</w:t>
            </w:r>
            <w:r w:rsidR="00B176D5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153AF3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66/6</w:t>
            </w:r>
          </w:p>
        </w:tc>
        <w:tc>
          <w:tcPr>
            <w:tcW w:w="5528" w:type="dxa"/>
            <w:gridSpan w:val="2"/>
          </w:tcPr>
          <w:p w:rsidR="00812EC4" w:rsidRPr="0019412D" w:rsidRDefault="00812EC4" w:rsidP="00812EC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6с. </w:t>
            </w:r>
          </w:p>
          <w:p w:rsidR="00C2611E" w:rsidRPr="0019412D" w:rsidRDefault="00812EC4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Условные предложения реального и нереального характера</w:t>
            </w:r>
          </w:p>
        </w:tc>
        <w:tc>
          <w:tcPr>
            <w:tcW w:w="1417" w:type="dxa"/>
          </w:tcPr>
          <w:p w:rsidR="00C2611E" w:rsidRPr="0019412D" w:rsidRDefault="00153AF3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153AF3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25</w:t>
            </w:r>
            <w:r w:rsidR="00B176D5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153AF3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67/7</w:t>
            </w:r>
          </w:p>
        </w:tc>
        <w:tc>
          <w:tcPr>
            <w:tcW w:w="5528" w:type="dxa"/>
            <w:gridSpan w:val="2"/>
          </w:tcPr>
          <w:p w:rsidR="00812EC4" w:rsidRPr="0019412D" w:rsidRDefault="00812EC4" w:rsidP="00812EC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</w:t>
            </w: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d</w:t>
            </w: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</w:p>
          <w:p w:rsidR="00C2611E" w:rsidRPr="0019412D" w:rsidRDefault="00812EC4" w:rsidP="00812EC4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Ч.Диккенс. «Оливер Твист». </w:t>
            </w:r>
            <w:r w:rsidR="006C6F2C"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</w:t>
            </w: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  <w:t xml:space="preserve"> навыка чтения </w:t>
            </w: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 полным пониманием прочитанного.</w:t>
            </w:r>
          </w:p>
        </w:tc>
        <w:tc>
          <w:tcPr>
            <w:tcW w:w="1417" w:type="dxa"/>
          </w:tcPr>
          <w:p w:rsidR="00C2611E" w:rsidRPr="0019412D" w:rsidRDefault="00153AF3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27</w:t>
            </w:r>
            <w:r w:rsidR="00B176D5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153AF3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68/8</w:t>
            </w:r>
          </w:p>
        </w:tc>
        <w:tc>
          <w:tcPr>
            <w:tcW w:w="5528" w:type="dxa"/>
            <w:gridSpan w:val="2"/>
          </w:tcPr>
          <w:p w:rsidR="00CD221F" w:rsidRPr="0019412D" w:rsidRDefault="00CD221F" w:rsidP="00C2611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6е.</w:t>
            </w: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 </w:t>
            </w:r>
          </w:p>
          <w:p w:rsidR="009B11BC" w:rsidRDefault="00CD221F" w:rsidP="00C261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 </w:t>
            </w: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Доклады.</w:t>
            </w:r>
          </w:p>
          <w:p w:rsidR="00C2611E" w:rsidRPr="0019412D" w:rsidRDefault="00CD221F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Ознакомление с планом написания сообщения.</w:t>
            </w:r>
          </w:p>
        </w:tc>
        <w:tc>
          <w:tcPr>
            <w:tcW w:w="1417" w:type="dxa"/>
          </w:tcPr>
          <w:p w:rsidR="00C2611E" w:rsidRPr="0019412D" w:rsidRDefault="00153AF3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2.03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153AF3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69/9</w:t>
            </w:r>
          </w:p>
        </w:tc>
        <w:tc>
          <w:tcPr>
            <w:tcW w:w="5528" w:type="dxa"/>
            <w:gridSpan w:val="2"/>
          </w:tcPr>
          <w:p w:rsidR="00CD221F" w:rsidRPr="0019412D" w:rsidRDefault="00CD221F" w:rsidP="00CD221F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Культуроведение.</w:t>
            </w:r>
          </w:p>
          <w:p w:rsidR="00C2611E" w:rsidRPr="0019412D" w:rsidRDefault="00CD221F" w:rsidP="00CD221F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Р. Бёрнс. Ночь для всех Шотландцев.</w:t>
            </w: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Понимание основного содержания текста.</w:t>
            </w:r>
          </w:p>
        </w:tc>
        <w:tc>
          <w:tcPr>
            <w:tcW w:w="1417" w:type="dxa"/>
          </w:tcPr>
          <w:p w:rsidR="00C2611E" w:rsidRPr="0019412D" w:rsidRDefault="00153AF3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3</w:t>
            </w:r>
            <w:r w:rsidR="00B176D5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153AF3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70/10</w:t>
            </w:r>
          </w:p>
        </w:tc>
        <w:tc>
          <w:tcPr>
            <w:tcW w:w="5528" w:type="dxa"/>
            <w:gridSpan w:val="2"/>
          </w:tcPr>
          <w:p w:rsidR="00C2611E" w:rsidRPr="0019412D" w:rsidRDefault="00CD221F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Наука. Здоровые зубы.</w:t>
            </w:r>
            <w:r w:rsidR="0050559E"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Использование </w:t>
            </w:r>
            <w:r w:rsidR="0050559E"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изучающего чтения с целью полного понимания информации.</w:t>
            </w:r>
          </w:p>
        </w:tc>
        <w:tc>
          <w:tcPr>
            <w:tcW w:w="1417" w:type="dxa"/>
          </w:tcPr>
          <w:p w:rsidR="00C2611E" w:rsidRPr="0019412D" w:rsidRDefault="00153AF3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</w:tcPr>
          <w:p w:rsidR="00C2611E" w:rsidRPr="0019412D" w:rsidRDefault="00153AF3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5</w:t>
            </w:r>
            <w:r w:rsidR="00B176D5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153AF3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lastRenderedPageBreak/>
              <w:t>71/11</w:t>
            </w:r>
          </w:p>
        </w:tc>
        <w:tc>
          <w:tcPr>
            <w:tcW w:w="5528" w:type="dxa"/>
            <w:gridSpan w:val="2"/>
          </w:tcPr>
          <w:p w:rsidR="00C2611E" w:rsidRPr="0019412D" w:rsidRDefault="0050559E" w:rsidP="0050559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Органическое земледелие.</w:t>
            </w:r>
            <w:r w:rsidR="009C45B4"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Совершенствование</w:t>
            </w: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навыков аудирования и чтения.</w:t>
            </w:r>
          </w:p>
        </w:tc>
        <w:tc>
          <w:tcPr>
            <w:tcW w:w="1417" w:type="dxa"/>
          </w:tcPr>
          <w:p w:rsidR="00C2611E" w:rsidRPr="0019412D" w:rsidRDefault="00153AF3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10</w:t>
            </w:r>
            <w:r w:rsidR="00B176D5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153AF3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72/12</w:t>
            </w:r>
          </w:p>
        </w:tc>
        <w:tc>
          <w:tcPr>
            <w:tcW w:w="5528" w:type="dxa"/>
            <w:gridSpan w:val="2"/>
          </w:tcPr>
          <w:p w:rsidR="00C2611E" w:rsidRPr="0019412D" w:rsidRDefault="0050559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Русская</w:t>
            </w: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 </w:t>
            </w: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кухня. Совершенствование навыка заполнения пропусков.</w:t>
            </w:r>
          </w:p>
        </w:tc>
        <w:tc>
          <w:tcPr>
            <w:tcW w:w="1417" w:type="dxa"/>
          </w:tcPr>
          <w:p w:rsidR="00C2611E" w:rsidRPr="0019412D" w:rsidRDefault="00153AF3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12</w:t>
            </w:r>
            <w:r w:rsidR="00B176D5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153AF3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73/13</w:t>
            </w:r>
          </w:p>
        </w:tc>
        <w:tc>
          <w:tcPr>
            <w:tcW w:w="5528" w:type="dxa"/>
            <w:gridSpan w:val="2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Подготовка к контрольной работе.</w:t>
            </w:r>
          </w:p>
        </w:tc>
        <w:tc>
          <w:tcPr>
            <w:tcW w:w="1417" w:type="dxa"/>
          </w:tcPr>
          <w:p w:rsidR="00C2611E" w:rsidRPr="0019412D" w:rsidRDefault="00153AF3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16</w:t>
            </w:r>
            <w:r w:rsidR="00B176D5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153AF3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74/14</w:t>
            </w:r>
          </w:p>
        </w:tc>
        <w:tc>
          <w:tcPr>
            <w:tcW w:w="5528" w:type="dxa"/>
            <w:gridSpan w:val="2"/>
          </w:tcPr>
          <w:p w:rsidR="00FC2D60" w:rsidRPr="0019412D" w:rsidRDefault="00FC2D60" w:rsidP="00FC2D6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Проверочная работа </w:t>
            </w: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теме</w:t>
            </w: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</w:t>
            </w: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«Здоровье и забота о нём».</w:t>
            </w:r>
          </w:p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C2611E" w:rsidRPr="0019412D" w:rsidRDefault="00153AF3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17</w:t>
            </w:r>
            <w:r w:rsidR="00B176D5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153AF3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75/15</w:t>
            </w:r>
          </w:p>
        </w:tc>
        <w:tc>
          <w:tcPr>
            <w:tcW w:w="5528" w:type="dxa"/>
            <w:gridSpan w:val="2"/>
          </w:tcPr>
          <w:p w:rsidR="00C2611E" w:rsidRPr="0019412D" w:rsidRDefault="00FC2D60" w:rsidP="00B176D5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 xml:space="preserve">Анализ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проверочной работы</w:t>
            </w:r>
          </w:p>
        </w:tc>
        <w:tc>
          <w:tcPr>
            <w:tcW w:w="1417" w:type="dxa"/>
          </w:tcPr>
          <w:p w:rsidR="00C2611E" w:rsidRPr="0019412D" w:rsidRDefault="00153AF3" w:rsidP="00153AF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19</w:t>
            </w:r>
            <w:r w:rsidR="00B176D5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6D5" w:rsidRPr="0019412D" w:rsidTr="001776FB">
        <w:tc>
          <w:tcPr>
            <w:tcW w:w="10138" w:type="dxa"/>
            <w:gridSpan w:val="6"/>
          </w:tcPr>
          <w:p w:rsidR="00B176D5" w:rsidRPr="0019412D" w:rsidRDefault="00B176D5" w:rsidP="0069403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Модуль 7. Свободное время.</w:t>
            </w:r>
            <w:r w:rsidR="003E5AC4"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(10 часов)</w:t>
            </w:r>
          </w:p>
          <w:p w:rsidR="00B176D5" w:rsidRPr="0019412D" w:rsidRDefault="00B176D5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76</w:t>
            </w:r>
            <w:r w:rsidR="002A3023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5528" w:type="dxa"/>
            <w:gridSpan w:val="2"/>
          </w:tcPr>
          <w:p w:rsidR="00B176D5" w:rsidRPr="0019412D" w:rsidRDefault="00B176D5" w:rsidP="00B176D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7а. </w:t>
            </w:r>
          </w:p>
          <w:p w:rsidR="009B11BC" w:rsidRDefault="00B176D5" w:rsidP="00B176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Досуг подростков.</w:t>
            </w:r>
          </w:p>
          <w:p w:rsidR="00C2611E" w:rsidRPr="0019412D" w:rsidRDefault="00B176D5" w:rsidP="009B11BC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упражнений на отработку новой лексики.</w:t>
            </w:r>
          </w:p>
        </w:tc>
        <w:tc>
          <w:tcPr>
            <w:tcW w:w="1417" w:type="dxa"/>
          </w:tcPr>
          <w:p w:rsidR="00C2611E" w:rsidRPr="0019412D" w:rsidRDefault="002A3023" w:rsidP="002A302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30.03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77</w:t>
            </w:r>
            <w:r w:rsidR="002A3023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/2</w:t>
            </w:r>
          </w:p>
        </w:tc>
        <w:tc>
          <w:tcPr>
            <w:tcW w:w="5528" w:type="dxa"/>
            <w:gridSpan w:val="2"/>
          </w:tcPr>
          <w:p w:rsidR="00B176D5" w:rsidRPr="0019412D" w:rsidRDefault="00B176D5" w:rsidP="00B176D5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7b. </w:t>
            </w:r>
          </w:p>
          <w:p w:rsidR="009B11BC" w:rsidRDefault="009B11BC" w:rsidP="00B176D5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Театр.</w:t>
            </w:r>
          </w:p>
          <w:p w:rsidR="00C2611E" w:rsidRPr="0019412D" w:rsidRDefault="009C45B4" w:rsidP="00B176D5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Совершенствование</w:t>
            </w:r>
            <w:r w:rsidR="00B176D5"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навыков аудирования и устной речи.</w:t>
            </w:r>
          </w:p>
        </w:tc>
        <w:tc>
          <w:tcPr>
            <w:tcW w:w="1417" w:type="dxa"/>
          </w:tcPr>
          <w:p w:rsidR="00C2611E" w:rsidRPr="0019412D" w:rsidRDefault="002A3023" w:rsidP="002A302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31.03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78</w:t>
            </w:r>
            <w:r w:rsidR="002A3023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/3</w:t>
            </w:r>
          </w:p>
        </w:tc>
        <w:tc>
          <w:tcPr>
            <w:tcW w:w="5528" w:type="dxa"/>
            <w:gridSpan w:val="2"/>
          </w:tcPr>
          <w:p w:rsidR="00096D43" w:rsidRPr="0019412D" w:rsidRDefault="00B176D5" w:rsidP="00B176D5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7с. </w:t>
            </w:r>
          </w:p>
          <w:p w:rsidR="009B11BC" w:rsidRDefault="00B176D5" w:rsidP="00B176D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Пассивный залог.</w:t>
            </w:r>
          </w:p>
          <w:p w:rsidR="00096D43" w:rsidRPr="0019412D" w:rsidRDefault="00096D43" w:rsidP="009B11BC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грамматических упражнений.</w:t>
            </w:r>
          </w:p>
        </w:tc>
        <w:tc>
          <w:tcPr>
            <w:tcW w:w="1417" w:type="dxa"/>
          </w:tcPr>
          <w:p w:rsidR="00C2611E" w:rsidRPr="0019412D" w:rsidRDefault="002A3023" w:rsidP="002A3023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</w:t>
            </w:r>
            <w:r w:rsidR="002A3023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79</w:t>
            </w:r>
            <w:r w:rsidR="002A3023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/4</w:t>
            </w:r>
          </w:p>
        </w:tc>
        <w:tc>
          <w:tcPr>
            <w:tcW w:w="5528" w:type="dxa"/>
            <w:gridSpan w:val="2"/>
          </w:tcPr>
          <w:p w:rsidR="009B11BC" w:rsidRDefault="00096D43" w:rsidP="00C261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7d. </w:t>
            </w: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Г. Лерукс. «Призрак оперы».</w:t>
            </w:r>
          </w:p>
          <w:p w:rsidR="00C2611E" w:rsidRPr="0019412D" w:rsidRDefault="00096D43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Выбор правильных вариантов ответов к вопросам.</w:t>
            </w:r>
          </w:p>
        </w:tc>
        <w:tc>
          <w:tcPr>
            <w:tcW w:w="1417" w:type="dxa"/>
          </w:tcPr>
          <w:p w:rsidR="00C2611E" w:rsidRPr="0019412D" w:rsidRDefault="002A3023" w:rsidP="003E5AC4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6</w:t>
            </w:r>
            <w:r w:rsidR="002A3023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80</w:t>
            </w:r>
            <w:r w:rsidR="002A3023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/5</w:t>
            </w:r>
          </w:p>
        </w:tc>
        <w:tc>
          <w:tcPr>
            <w:tcW w:w="5528" w:type="dxa"/>
            <w:gridSpan w:val="2"/>
          </w:tcPr>
          <w:p w:rsidR="00096D43" w:rsidRPr="0019412D" w:rsidRDefault="00096D43" w:rsidP="00C2611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7е.</w:t>
            </w:r>
          </w:p>
          <w:p w:rsidR="009B11BC" w:rsidRDefault="009B11BC" w:rsidP="00C2611E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Кино.</w:t>
            </w:r>
          </w:p>
          <w:p w:rsidR="00C2611E" w:rsidRPr="0019412D" w:rsidRDefault="00096D43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Совершенствование навыка письма.</w:t>
            </w:r>
          </w:p>
        </w:tc>
        <w:tc>
          <w:tcPr>
            <w:tcW w:w="1417" w:type="dxa"/>
          </w:tcPr>
          <w:p w:rsidR="00C2611E" w:rsidRPr="0019412D" w:rsidRDefault="002A3023" w:rsidP="003E5AC4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7</w:t>
            </w:r>
            <w:r w:rsidR="002A3023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81</w:t>
            </w:r>
            <w:r w:rsidR="002A3023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/6</w:t>
            </w:r>
          </w:p>
        </w:tc>
        <w:tc>
          <w:tcPr>
            <w:tcW w:w="5528" w:type="dxa"/>
            <w:gridSpan w:val="2"/>
          </w:tcPr>
          <w:p w:rsidR="00096D43" w:rsidRPr="0019412D" w:rsidRDefault="00096D43" w:rsidP="00C2611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Культуроведение</w:t>
            </w: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 </w:t>
            </w: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7.</w:t>
            </w: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 </w:t>
            </w:r>
          </w:p>
          <w:p w:rsidR="009B11BC" w:rsidRDefault="009A2A86" w:rsidP="00C2611E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Музей </w:t>
            </w:r>
            <w:r w:rsidR="009B11BC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мадам Тюссо.</w:t>
            </w:r>
          </w:p>
          <w:p w:rsidR="00C2611E" w:rsidRPr="0019412D" w:rsidRDefault="00096D43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Совершенствование навыка чтения.</w:t>
            </w:r>
          </w:p>
        </w:tc>
        <w:tc>
          <w:tcPr>
            <w:tcW w:w="1417" w:type="dxa"/>
          </w:tcPr>
          <w:p w:rsidR="00C2611E" w:rsidRPr="0019412D" w:rsidRDefault="002A3023" w:rsidP="003E5AC4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9</w:t>
            </w:r>
            <w:r w:rsidR="002A3023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82</w:t>
            </w:r>
            <w:r w:rsidR="002A3023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/7</w:t>
            </w:r>
          </w:p>
        </w:tc>
        <w:tc>
          <w:tcPr>
            <w:tcW w:w="5528" w:type="dxa"/>
            <w:gridSpan w:val="2"/>
          </w:tcPr>
          <w:p w:rsidR="009B11BC" w:rsidRDefault="00096D43" w:rsidP="00C2611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Экология 7. </w:t>
            </w: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Природа и экология.</w:t>
            </w:r>
          </w:p>
          <w:p w:rsidR="00C2611E" w:rsidRPr="0019412D" w:rsidRDefault="00096D43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Чтение текста с извлечением нужной информации</w:t>
            </w:r>
          </w:p>
        </w:tc>
        <w:tc>
          <w:tcPr>
            <w:tcW w:w="1417" w:type="dxa"/>
          </w:tcPr>
          <w:p w:rsidR="00C2611E" w:rsidRPr="0019412D" w:rsidRDefault="002A3023" w:rsidP="003E5AC4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13</w:t>
            </w:r>
            <w:r w:rsidR="002A3023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83</w:t>
            </w:r>
            <w:r w:rsidR="002A3023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/8</w:t>
            </w:r>
          </w:p>
        </w:tc>
        <w:tc>
          <w:tcPr>
            <w:tcW w:w="5528" w:type="dxa"/>
            <w:gridSpan w:val="2"/>
          </w:tcPr>
          <w:p w:rsidR="00C2611E" w:rsidRPr="0019412D" w:rsidRDefault="00096D43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Практикум по ЕГЭ.</w:t>
            </w:r>
          </w:p>
        </w:tc>
        <w:tc>
          <w:tcPr>
            <w:tcW w:w="1417" w:type="dxa"/>
          </w:tcPr>
          <w:p w:rsidR="00C2611E" w:rsidRPr="0019412D" w:rsidRDefault="002A3023" w:rsidP="003E5AC4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14</w:t>
            </w:r>
            <w:r w:rsidR="002A3023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84</w:t>
            </w:r>
            <w:r w:rsidR="002A3023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/9</w:t>
            </w:r>
          </w:p>
        </w:tc>
        <w:tc>
          <w:tcPr>
            <w:tcW w:w="5528" w:type="dxa"/>
            <w:gridSpan w:val="2"/>
          </w:tcPr>
          <w:p w:rsidR="00C2611E" w:rsidRPr="0019412D" w:rsidRDefault="00096D43" w:rsidP="002A3023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Проверочная работа по теме </w:t>
            </w:r>
            <w:r w:rsidR="0069403E"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«свободное время»</w:t>
            </w:r>
          </w:p>
        </w:tc>
        <w:tc>
          <w:tcPr>
            <w:tcW w:w="1417" w:type="dxa"/>
          </w:tcPr>
          <w:p w:rsidR="00C2611E" w:rsidRPr="0019412D" w:rsidRDefault="002A3023" w:rsidP="003E5AC4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16</w:t>
            </w:r>
            <w:r w:rsidR="002A3023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960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85</w:t>
            </w:r>
            <w:r w:rsidR="002A3023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/10</w:t>
            </w:r>
          </w:p>
        </w:tc>
        <w:tc>
          <w:tcPr>
            <w:tcW w:w="5528" w:type="dxa"/>
            <w:gridSpan w:val="2"/>
          </w:tcPr>
          <w:p w:rsidR="00C2611E" w:rsidRPr="0019412D" w:rsidRDefault="00096D43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1417" w:type="dxa"/>
          </w:tcPr>
          <w:p w:rsidR="00C2611E" w:rsidRPr="0019412D" w:rsidRDefault="002A3023" w:rsidP="003E5AC4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20</w:t>
            </w:r>
            <w:r w:rsidR="002A3023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A3023" w:rsidRPr="0019412D" w:rsidTr="001776FB">
        <w:tc>
          <w:tcPr>
            <w:tcW w:w="10138" w:type="dxa"/>
            <w:gridSpan w:val="6"/>
          </w:tcPr>
          <w:p w:rsidR="002A3023" w:rsidRPr="0019412D" w:rsidRDefault="002A3023" w:rsidP="003E5AC4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Модуль 8. Научно-технический прогресс.</w:t>
            </w:r>
            <w:r w:rsidR="003315E0"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(15</w:t>
            </w:r>
            <w:r w:rsidR="003E5AC4"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часов)</w:t>
            </w:r>
          </w:p>
          <w:p w:rsidR="002A3023" w:rsidRPr="0019412D" w:rsidRDefault="002A3023" w:rsidP="003E5AC4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1101" w:type="dxa"/>
            <w:gridSpan w:val="2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86</w:t>
            </w:r>
            <w:r w:rsidR="0098303F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/</w:t>
            </w:r>
            <w:r w:rsidR="003E5AC4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7" w:type="dxa"/>
          </w:tcPr>
          <w:p w:rsidR="002A3023" w:rsidRPr="0019412D" w:rsidRDefault="002A3023" w:rsidP="00C2611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8а.</w:t>
            </w:r>
          </w:p>
          <w:p w:rsidR="00C2611E" w:rsidRPr="0019412D" w:rsidRDefault="002A3023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 </w:t>
            </w: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Высокотехнологичные приборы.</w:t>
            </w: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Ознакомление с новой лексикой.</w:t>
            </w:r>
          </w:p>
        </w:tc>
        <w:tc>
          <w:tcPr>
            <w:tcW w:w="1417" w:type="dxa"/>
          </w:tcPr>
          <w:p w:rsidR="00C2611E" w:rsidRPr="0019412D" w:rsidRDefault="003E5AC4" w:rsidP="003E5AC4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276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21</w:t>
            </w:r>
            <w:r w:rsidR="004C2F48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1101" w:type="dxa"/>
            <w:gridSpan w:val="2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lastRenderedPageBreak/>
              <w:t>87</w:t>
            </w:r>
            <w:r w:rsidR="0098303F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/</w:t>
            </w:r>
            <w:r w:rsidR="003E5AC4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387" w:type="dxa"/>
          </w:tcPr>
          <w:p w:rsidR="002A3023" w:rsidRPr="0019412D" w:rsidRDefault="002A3023" w:rsidP="00C2611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8b. </w:t>
            </w:r>
          </w:p>
          <w:p w:rsidR="00C2611E" w:rsidRPr="0019412D" w:rsidRDefault="002A3023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Электронное оборудование и проблемы.</w:t>
            </w: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Комбинированный диалог по теме.</w:t>
            </w:r>
          </w:p>
        </w:tc>
        <w:tc>
          <w:tcPr>
            <w:tcW w:w="1417" w:type="dxa"/>
          </w:tcPr>
          <w:p w:rsidR="00C2611E" w:rsidRPr="0019412D" w:rsidRDefault="003E5AC4" w:rsidP="003E5AC4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23</w:t>
            </w:r>
            <w:r w:rsidR="004C2F48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1101" w:type="dxa"/>
            <w:gridSpan w:val="2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88</w:t>
            </w:r>
            <w:r w:rsidR="0098303F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/</w:t>
            </w:r>
            <w:r w:rsidR="003E5AC4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387" w:type="dxa"/>
          </w:tcPr>
          <w:p w:rsidR="0098303F" w:rsidRPr="0019412D" w:rsidRDefault="0098303F" w:rsidP="00C2611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8с.</w:t>
            </w:r>
          </w:p>
          <w:p w:rsidR="009B11BC" w:rsidRDefault="009A2A86" w:rsidP="00C2611E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Косвенная </w:t>
            </w:r>
            <w:r w:rsidR="002A3023"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речь.</w:t>
            </w:r>
          </w:p>
          <w:p w:rsidR="00C2611E" w:rsidRPr="0019412D" w:rsidRDefault="002A3023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Выполнение грамматических упражнений</w:t>
            </w:r>
            <w:r w:rsidR="0098303F"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7" w:type="dxa"/>
          </w:tcPr>
          <w:p w:rsidR="00C2611E" w:rsidRPr="0019412D" w:rsidRDefault="003E5AC4" w:rsidP="003E5AC4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27</w:t>
            </w:r>
            <w:r w:rsidR="004C2F48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1101" w:type="dxa"/>
            <w:gridSpan w:val="2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89</w:t>
            </w:r>
            <w:r w:rsidR="0098303F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/</w:t>
            </w:r>
            <w:r w:rsidR="003E5AC4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387" w:type="dxa"/>
          </w:tcPr>
          <w:p w:rsidR="0098303F" w:rsidRPr="0019412D" w:rsidRDefault="0098303F" w:rsidP="00C2611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8d</w:t>
            </w:r>
          </w:p>
          <w:p w:rsidR="00C2611E" w:rsidRPr="0019412D" w:rsidRDefault="0098303F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  </w:t>
            </w: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Г.Уэлс. «Машина времени».</w:t>
            </w: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Прогнозирование пропущенных предложений в тексте.</w:t>
            </w:r>
          </w:p>
        </w:tc>
        <w:tc>
          <w:tcPr>
            <w:tcW w:w="1417" w:type="dxa"/>
          </w:tcPr>
          <w:p w:rsidR="00C2611E" w:rsidRPr="0019412D" w:rsidRDefault="003E5AC4" w:rsidP="003E5AC4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28</w:t>
            </w:r>
            <w:r w:rsidR="004C2F48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.04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1101" w:type="dxa"/>
            <w:gridSpan w:val="2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90</w:t>
            </w:r>
            <w:r w:rsidR="0098303F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/</w:t>
            </w:r>
            <w:r w:rsidR="003E5AC4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387" w:type="dxa"/>
          </w:tcPr>
          <w:p w:rsidR="0098303F" w:rsidRPr="0019412D" w:rsidRDefault="0098303F" w:rsidP="0098303F">
            <w:pP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8е.</w:t>
            </w:r>
          </w:p>
          <w:p w:rsidR="009B11BC" w:rsidRDefault="0098303F" w:rsidP="0098303F">
            <w:pP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Эссе – мнение. </w:t>
            </w:r>
          </w:p>
          <w:p w:rsidR="00C2611E" w:rsidRPr="0019412D" w:rsidRDefault="0098303F" w:rsidP="009B11BC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Совершенствование навыка письма.</w:t>
            </w:r>
          </w:p>
        </w:tc>
        <w:tc>
          <w:tcPr>
            <w:tcW w:w="1417" w:type="dxa"/>
          </w:tcPr>
          <w:p w:rsidR="00C2611E" w:rsidRPr="0019412D" w:rsidRDefault="003E5AC4" w:rsidP="003E5AC4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1101" w:type="dxa"/>
            <w:gridSpan w:val="2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91</w:t>
            </w:r>
            <w:r w:rsidR="0098303F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/</w:t>
            </w:r>
            <w:r w:rsidR="003E5AC4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387" w:type="dxa"/>
          </w:tcPr>
          <w:p w:rsidR="0098303F" w:rsidRPr="0019412D" w:rsidRDefault="0098303F" w:rsidP="00C2611E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Культуроведение</w:t>
            </w:r>
          </w:p>
          <w:p w:rsidR="00C2611E" w:rsidRPr="0019412D" w:rsidRDefault="0098303F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Британские изобретатели. Словообразование.</w:t>
            </w:r>
          </w:p>
        </w:tc>
        <w:tc>
          <w:tcPr>
            <w:tcW w:w="1417" w:type="dxa"/>
          </w:tcPr>
          <w:p w:rsidR="00C2611E" w:rsidRPr="0019412D" w:rsidRDefault="003E5AC4" w:rsidP="003E5AC4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C2F48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7.05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1101" w:type="dxa"/>
            <w:gridSpan w:val="2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92</w:t>
            </w:r>
            <w:r w:rsidR="003E5AC4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/7</w:t>
            </w:r>
          </w:p>
        </w:tc>
        <w:tc>
          <w:tcPr>
            <w:tcW w:w="5387" w:type="dxa"/>
          </w:tcPr>
          <w:p w:rsidR="00C2611E" w:rsidRPr="0019412D" w:rsidRDefault="003315E0" w:rsidP="009B11BC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Экология. Источники энергии.</w:t>
            </w: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Совершенствование навыка чтения.</w:t>
            </w:r>
          </w:p>
        </w:tc>
        <w:tc>
          <w:tcPr>
            <w:tcW w:w="1417" w:type="dxa"/>
          </w:tcPr>
          <w:p w:rsidR="00C2611E" w:rsidRPr="0019412D" w:rsidRDefault="003E5AC4" w:rsidP="003E5AC4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12</w:t>
            </w:r>
            <w:r w:rsidR="004C2F48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1101" w:type="dxa"/>
            <w:gridSpan w:val="2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93</w:t>
            </w:r>
            <w:r w:rsidR="0098303F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/</w:t>
            </w:r>
            <w:r w:rsidR="003E5AC4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387" w:type="dxa"/>
          </w:tcPr>
          <w:p w:rsidR="00C2611E" w:rsidRPr="0019412D" w:rsidRDefault="00AD4BFF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Подготовка к контрольной работе.</w:t>
            </w:r>
          </w:p>
        </w:tc>
        <w:tc>
          <w:tcPr>
            <w:tcW w:w="1417" w:type="dxa"/>
          </w:tcPr>
          <w:p w:rsidR="00C2611E" w:rsidRPr="0019412D" w:rsidRDefault="003E5AC4" w:rsidP="003E5AC4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4C2F48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14.05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1101" w:type="dxa"/>
            <w:gridSpan w:val="2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94</w:t>
            </w:r>
            <w:r w:rsidR="0098303F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/</w:t>
            </w:r>
            <w:r w:rsidR="003E5AC4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387" w:type="dxa"/>
          </w:tcPr>
          <w:p w:rsidR="00C2611E" w:rsidRPr="0019412D" w:rsidRDefault="00AD4BFF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Проверочная работа по модулю 8.</w:t>
            </w:r>
          </w:p>
        </w:tc>
        <w:tc>
          <w:tcPr>
            <w:tcW w:w="1417" w:type="dxa"/>
          </w:tcPr>
          <w:p w:rsidR="00C2611E" w:rsidRPr="0019412D" w:rsidRDefault="003E5AC4" w:rsidP="003E5AC4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18</w:t>
            </w:r>
            <w:r w:rsidR="004C2F48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2611E" w:rsidRPr="0019412D" w:rsidTr="001776FB">
        <w:tc>
          <w:tcPr>
            <w:tcW w:w="1101" w:type="dxa"/>
            <w:gridSpan w:val="2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95</w:t>
            </w:r>
            <w:r w:rsidR="0098303F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/</w:t>
            </w:r>
            <w:r w:rsidR="003E5AC4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387" w:type="dxa"/>
          </w:tcPr>
          <w:p w:rsidR="00C2611E" w:rsidRPr="0019412D" w:rsidRDefault="00AD4BFF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1417" w:type="dxa"/>
          </w:tcPr>
          <w:p w:rsidR="00C2611E" w:rsidRPr="0019412D" w:rsidRDefault="003E5AC4" w:rsidP="003E5AC4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C2611E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19</w:t>
            </w:r>
            <w:r w:rsidR="004C2F48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57" w:type="dxa"/>
          </w:tcPr>
          <w:p w:rsidR="00C2611E" w:rsidRPr="0019412D" w:rsidRDefault="00C2611E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03F" w:rsidRPr="0019412D" w:rsidTr="001776FB">
        <w:tc>
          <w:tcPr>
            <w:tcW w:w="1101" w:type="dxa"/>
            <w:gridSpan w:val="2"/>
          </w:tcPr>
          <w:p w:rsidR="0098303F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96</w:t>
            </w:r>
            <w:r w:rsidR="0098303F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/</w:t>
            </w:r>
            <w:r w:rsidR="003E5AC4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387" w:type="dxa"/>
          </w:tcPr>
          <w:p w:rsidR="0098303F" w:rsidRPr="0019412D" w:rsidRDefault="00AD4BFF" w:rsidP="001776FB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Итоговая контрольная работа.</w:t>
            </w:r>
          </w:p>
        </w:tc>
        <w:tc>
          <w:tcPr>
            <w:tcW w:w="1417" w:type="dxa"/>
          </w:tcPr>
          <w:p w:rsidR="0098303F" w:rsidRPr="0019412D" w:rsidRDefault="003E5AC4" w:rsidP="003E5AC4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8303F" w:rsidRPr="0019412D" w:rsidRDefault="004C2F48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21.05</w:t>
            </w:r>
          </w:p>
        </w:tc>
        <w:tc>
          <w:tcPr>
            <w:tcW w:w="957" w:type="dxa"/>
          </w:tcPr>
          <w:p w:rsidR="0098303F" w:rsidRPr="0019412D" w:rsidRDefault="0098303F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03F" w:rsidRPr="0019412D" w:rsidTr="001776FB">
        <w:trPr>
          <w:trHeight w:val="615"/>
        </w:trPr>
        <w:tc>
          <w:tcPr>
            <w:tcW w:w="1101" w:type="dxa"/>
            <w:gridSpan w:val="2"/>
          </w:tcPr>
          <w:p w:rsidR="0098303F" w:rsidRPr="0019412D" w:rsidRDefault="00E144C8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97</w:t>
            </w:r>
            <w:r w:rsidR="0098303F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/</w:t>
            </w:r>
            <w:r w:rsidR="003E5AC4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387" w:type="dxa"/>
          </w:tcPr>
          <w:p w:rsidR="0098303F" w:rsidRPr="0019412D" w:rsidRDefault="00AD4BFF" w:rsidP="0098303F">
            <w:pPr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Работа над ошибками.</w:t>
            </w:r>
          </w:p>
        </w:tc>
        <w:tc>
          <w:tcPr>
            <w:tcW w:w="1417" w:type="dxa"/>
          </w:tcPr>
          <w:p w:rsidR="0098303F" w:rsidRPr="0019412D" w:rsidRDefault="003E5AC4" w:rsidP="003E5AC4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8303F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25</w:t>
            </w:r>
            <w:r w:rsidR="004C2F48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57" w:type="dxa"/>
          </w:tcPr>
          <w:p w:rsidR="0098303F" w:rsidRPr="0019412D" w:rsidRDefault="0098303F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2F48" w:rsidRPr="0019412D" w:rsidTr="001776FB">
        <w:trPr>
          <w:trHeight w:val="307"/>
        </w:trPr>
        <w:tc>
          <w:tcPr>
            <w:tcW w:w="1101" w:type="dxa"/>
            <w:gridSpan w:val="2"/>
          </w:tcPr>
          <w:p w:rsidR="004C2F48" w:rsidRPr="0019412D" w:rsidRDefault="00E144C8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98/</w:t>
            </w:r>
            <w:r w:rsidR="004C2F48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387" w:type="dxa"/>
          </w:tcPr>
          <w:p w:rsidR="004C2F48" w:rsidRPr="0019412D" w:rsidRDefault="00AD4BFF" w:rsidP="00C2611E">
            <w:pPr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Практикум по выполнению заданий формата ЕГЭ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17" w:type="dxa"/>
          </w:tcPr>
          <w:p w:rsidR="004C2F48" w:rsidRPr="0019412D" w:rsidRDefault="004C2F48" w:rsidP="003E5AC4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4C2F48" w:rsidRPr="0019412D" w:rsidRDefault="00FC2D60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26</w:t>
            </w:r>
            <w:r w:rsidR="004C2F48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57" w:type="dxa"/>
          </w:tcPr>
          <w:p w:rsidR="004C2F48" w:rsidRPr="0019412D" w:rsidRDefault="004C2F48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303F" w:rsidRPr="0019412D" w:rsidTr="001776FB">
        <w:tc>
          <w:tcPr>
            <w:tcW w:w="1101" w:type="dxa"/>
            <w:gridSpan w:val="2"/>
          </w:tcPr>
          <w:p w:rsidR="0098303F" w:rsidRPr="0019412D" w:rsidRDefault="00E144C8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99</w:t>
            </w:r>
            <w:r w:rsidR="004C2F48"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/14</w:t>
            </w:r>
          </w:p>
        </w:tc>
        <w:tc>
          <w:tcPr>
            <w:tcW w:w="5387" w:type="dxa"/>
          </w:tcPr>
          <w:p w:rsidR="0098303F" w:rsidRPr="0019412D" w:rsidRDefault="004C2F48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Практикум по выполнению заданий формата ЕГЭ</w:t>
            </w:r>
          </w:p>
        </w:tc>
        <w:tc>
          <w:tcPr>
            <w:tcW w:w="1417" w:type="dxa"/>
          </w:tcPr>
          <w:p w:rsidR="0098303F" w:rsidRPr="0019412D" w:rsidRDefault="004C2F48" w:rsidP="004C2F48">
            <w:pPr>
              <w:jc w:val="center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:rsidR="0098303F" w:rsidRPr="0019412D" w:rsidRDefault="004C2F48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Style w:val="c6"/>
                <w:rFonts w:ascii="Times New Roman" w:hAnsi="Times New Roman" w:cs="Times New Roman"/>
                <w:sz w:val="28"/>
                <w:szCs w:val="28"/>
              </w:rPr>
              <w:t>28.05</w:t>
            </w:r>
          </w:p>
        </w:tc>
        <w:tc>
          <w:tcPr>
            <w:tcW w:w="957" w:type="dxa"/>
          </w:tcPr>
          <w:p w:rsidR="0098303F" w:rsidRPr="0019412D" w:rsidRDefault="0098303F" w:rsidP="00C2611E">
            <w:pPr>
              <w:jc w:val="both"/>
              <w:rPr>
                <w:rStyle w:val="c6"/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0746D" w:rsidRPr="0019412D" w:rsidRDefault="0020746D" w:rsidP="0020746D">
      <w:pPr>
        <w:shd w:val="clear" w:color="auto" w:fill="FFFFFF"/>
        <w:ind w:left="-426"/>
        <w:jc w:val="both"/>
        <w:rPr>
          <w:rStyle w:val="c6"/>
          <w:rFonts w:ascii="Times New Roman" w:hAnsi="Times New Roman" w:cs="Times New Roman"/>
          <w:sz w:val="28"/>
          <w:szCs w:val="28"/>
        </w:rPr>
      </w:pPr>
    </w:p>
    <w:p w:rsidR="0020746D" w:rsidRPr="0019412D" w:rsidRDefault="0020746D" w:rsidP="0020746D">
      <w:pPr>
        <w:shd w:val="clear" w:color="auto" w:fill="FFFFFF"/>
        <w:ind w:left="-426"/>
        <w:jc w:val="both"/>
        <w:rPr>
          <w:rStyle w:val="c6"/>
          <w:rFonts w:ascii="Times New Roman" w:hAnsi="Times New Roman" w:cs="Times New Roman"/>
          <w:sz w:val="28"/>
          <w:szCs w:val="28"/>
        </w:rPr>
      </w:pPr>
    </w:p>
    <w:p w:rsidR="0020746D" w:rsidRPr="0019412D" w:rsidRDefault="0020746D" w:rsidP="0020746D">
      <w:pPr>
        <w:shd w:val="clear" w:color="auto" w:fill="FFFFFF"/>
        <w:ind w:left="-426"/>
        <w:jc w:val="both"/>
        <w:rPr>
          <w:rStyle w:val="c6"/>
          <w:rFonts w:ascii="Times New Roman" w:hAnsi="Times New Roman" w:cs="Times New Roman"/>
          <w:sz w:val="28"/>
          <w:szCs w:val="28"/>
        </w:rPr>
      </w:pPr>
    </w:p>
    <w:p w:rsidR="0020746D" w:rsidRPr="0019412D" w:rsidRDefault="0020746D" w:rsidP="0020746D">
      <w:pPr>
        <w:shd w:val="clear" w:color="auto" w:fill="FFFFFF"/>
        <w:ind w:left="-426"/>
        <w:jc w:val="both"/>
        <w:rPr>
          <w:rStyle w:val="c6"/>
          <w:rFonts w:ascii="Times New Roman" w:hAnsi="Times New Roman" w:cs="Times New Roman"/>
          <w:sz w:val="28"/>
          <w:szCs w:val="28"/>
        </w:rPr>
      </w:pPr>
    </w:p>
    <w:p w:rsidR="0020746D" w:rsidRPr="0019412D" w:rsidRDefault="0020746D" w:rsidP="0020746D">
      <w:pPr>
        <w:shd w:val="clear" w:color="auto" w:fill="FFFFFF"/>
        <w:ind w:left="-426"/>
        <w:jc w:val="both"/>
        <w:rPr>
          <w:rStyle w:val="c6"/>
          <w:rFonts w:ascii="Times New Roman" w:hAnsi="Times New Roman" w:cs="Times New Roman"/>
          <w:sz w:val="28"/>
          <w:szCs w:val="28"/>
        </w:rPr>
      </w:pPr>
    </w:p>
    <w:p w:rsidR="0020746D" w:rsidRPr="0019412D" w:rsidRDefault="0020746D" w:rsidP="0020746D">
      <w:pPr>
        <w:shd w:val="clear" w:color="auto" w:fill="FFFFFF"/>
        <w:ind w:left="-426"/>
        <w:jc w:val="both"/>
        <w:rPr>
          <w:rStyle w:val="c6"/>
          <w:rFonts w:ascii="Times New Roman" w:hAnsi="Times New Roman" w:cs="Times New Roman"/>
          <w:sz w:val="28"/>
          <w:szCs w:val="28"/>
        </w:rPr>
      </w:pPr>
    </w:p>
    <w:p w:rsidR="0020746D" w:rsidRPr="0019412D" w:rsidRDefault="0020746D" w:rsidP="0020746D">
      <w:pPr>
        <w:shd w:val="clear" w:color="auto" w:fill="FFFFFF"/>
        <w:ind w:left="-426"/>
        <w:jc w:val="both"/>
        <w:rPr>
          <w:rStyle w:val="c6"/>
          <w:rFonts w:ascii="Times New Roman" w:hAnsi="Times New Roman" w:cs="Times New Roman"/>
          <w:sz w:val="28"/>
          <w:szCs w:val="28"/>
        </w:rPr>
      </w:pPr>
    </w:p>
    <w:p w:rsidR="0020746D" w:rsidRPr="0019412D" w:rsidRDefault="0020746D" w:rsidP="0020746D">
      <w:pPr>
        <w:shd w:val="clear" w:color="auto" w:fill="FFFFFF"/>
        <w:ind w:left="-426"/>
        <w:jc w:val="both"/>
        <w:rPr>
          <w:rStyle w:val="c6"/>
          <w:rFonts w:ascii="Times New Roman" w:hAnsi="Times New Roman" w:cs="Times New Roman"/>
          <w:sz w:val="28"/>
          <w:szCs w:val="28"/>
        </w:rPr>
      </w:pPr>
    </w:p>
    <w:p w:rsidR="0020746D" w:rsidRPr="0019412D" w:rsidRDefault="0020746D" w:rsidP="0020746D">
      <w:pPr>
        <w:shd w:val="clear" w:color="auto" w:fill="FFFFFF"/>
        <w:ind w:left="-426"/>
        <w:jc w:val="both"/>
        <w:rPr>
          <w:rStyle w:val="c6"/>
          <w:rFonts w:ascii="Times New Roman" w:hAnsi="Times New Roman" w:cs="Times New Roman"/>
          <w:sz w:val="28"/>
          <w:szCs w:val="28"/>
        </w:rPr>
      </w:pPr>
    </w:p>
    <w:p w:rsidR="0069403E" w:rsidRPr="0019412D" w:rsidRDefault="0069403E" w:rsidP="0069403E">
      <w:pPr>
        <w:shd w:val="clear" w:color="auto" w:fill="FFFFFF"/>
        <w:ind w:left="-426"/>
        <w:jc w:val="both"/>
        <w:rPr>
          <w:rStyle w:val="c6"/>
          <w:rFonts w:ascii="Times New Roman" w:hAnsi="Times New Roman" w:cs="Times New Roman"/>
          <w:sz w:val="28"/>
          <w:szCs w:val="28"/>
        </w:rPr>
      </w:pPr>
      <w:r w:rsidRPr="0019412D">
        <w:rPr>
          <w:rStyle w:val="c6"/>
          <w:rFonts w:ascii="Times New Roman" w:hAnsi="Times New Roman" w:cs="Times New Roman"/>
          <w:sz w:val="28"/>
          <w:szCs w:val="28"/>
        </w:rPr>
        <w:t>Приложение 2</w:t>
      </w:r>
    </w:p>
    <w:p w:rsidR="006D1A4A" w:rsidRPr="0019412D" w:rsidRDefault="006D1A4A" w:rsidP="0069403E">
      <w:pPr>
        <w:shd w:val="clear" w:color="auto" w:fill="FFFFFF"/>
        <w:ind w:left="-426"/>
        <w:jc w:val="center"/>
        <w:rPr>
          <w:rStyle w:val="c6"/>
          <w:rFonts w:ascii="Times New Roman" w:hAnsi="Times New Roman" w:cs="Times New Roman"/>
          <w:sz w:val="28"/>
          <w:szCs w:val="28"/>
        </w:rPr>
      </w:pPr>
      <w:r w:rsidRPr="0019412D">
        <w:rPr>
          <w:rStyle w:val="c6"/>
          <w:rFonts w:ascii="Times New Roman" w:hAnsi="Times New Roman" w:cs="Times New Roman"/>
          <w:sz w:val="28"/>
          <w:szCs w:val="28"/>
        </w:rPr>
        <w:t>Система оценки достижений обучающихся</w:t>
      </w:r>
    </w:p>
    <w:p w:rsidR="006D1A4A" w:rsidRPr="0019412D" w:rsidRDefault="006D1A4A" w:rsidP="006D1A4A">
      <w:pPr>
        <w:pStyle w:val="c17"/>
        <w:shd w:val="clear" w:color="auto" w:fill="FFFFFF"/>
        <w:tabs>
          <w:tab w:val="num" w:pos="142"/>
        </w:tabs>
        <w:ind w:left="-567" w:firstLine="425"/>
        <w:rPr>
          <w:rStyle w:val="c6"/>
          <w:sz w:val="28"/>
          <w:szCs w:val="28"/>
        </w:rPr>
      </w:pPr>
      <w:r w:rsidRPr="0019412D">
        <w:rPr>
          <w:rStyle w:val="c6"/>
          <w:sz w:val="28"/>
          <w:szCs w:val="28"/>
        </w:rPr>
        <w:t>1)</w:t>
      </w:r>
      <w:r w:rsidRPr="0019412D">
        <w:rPr>
          <w:rStyle w:val="c6"/>
          <w:sz w:val="28"/>
          <w:szCs w:val="28"/>
        </w:rPr>
        <w:tab/>
        <w:t>Оценивание является постоянным процессом, естественным образо</w:t>
      </w:r>
      <w:r w:rsidR="006B2232">
        <w:rPr>
          <w:rStyle w:val="c6"/>
          <w:sz w:val="28"/>
          <w:szCs w:val="28"/>
        </w:rPr>
        <w:t>м интегриро</w:t>
      </w:r>
      <w:r w:rsidRPr="0019412D">
        <w:rPr>
          <w:rStyle w:val="c6"/>
          <w:sz w:val="28"/>
          <w:szCs w:val="28"/>
        </w:rPr>
        <w:t>ванным  в образовательную практику. В зависимости от этапа обучения используется диагностическое (стартовое, текущее) и срезовое (тематическое, промежуточное, рубежное, итоговое) оценивание. При этом итоговая оценка (отметка) может быть выставлена как обобщающий, усредненный результат всего периода обучения.</w:t>
      </w:r>
    </w:p>
    <w:p w:rsidR="006D1A4A" w:rsidRPr="0019412D" w:rsidRDefault="006D1A4A" w:rsidP="006D1A4A">
      <w:pPr>
        <w:pStyle w:val="c17"/>
        <w:shd w:val="clear" w:color="auto" w:fill="FFFFFF"/>
        <w:tabs>
          <w:tab w:val="num" w:pos="142"/>
        </w:tabs>
        <w:ind w:left="-567" w:firstLine="425"/>
        <w:rPr>
          <w:rStyle w:val="c6"/>
          <w:sz w:val="28"/>
          <w:szCs w:val="28"/>
        </w:rPr>
      </w:pPr>
      <w:r w:rsidRPr="0019412D">
        <w:rPr>
          <w:rStyle w:val="c6"/>
          <w:sz w:val="28"/>
          <w:szCs w:val="28"/>
        </w:rPr>
        <w:t>2)</w:t>
      </w:r>
      <w:r w:rsidRPr="0019412D">
        <w:rPr>
          <w:rStyle w:val="c6"/>
          <w:sz w:val="28"/>
          <w:szCs w:val="28"/>
        </w:rPr>
        <w:tab/>
        <w:t>Оценивание может быть только критериальным. Осн</w:t>
      </w:r>
      <w:r w:rsidR="006B2232">
        <w:rPr>
          <w:rStyle w:val="c6"/>
          <w:sz w:val="28"/>
          <w:szCs w:val="28"/>
        </w:rPr>
        <w:t>овными критериями оценивания вы</w:t>
      </w:r>
      <w:r w:rsidRPr="0019412D">
        <w:rPr>
          <w:rStyle w:val="c6"/>
          <w:sz w:val="28"/>
          <w:szCs w:val="28"/>
        </w:rPr>
        <w:t>ступают планируемые результаты. При этом нормы и критерии оценивания, алгоритм выставления известны заранее и педагогам, и учащимся и могут вырабатываться ими совместно.</w:t>
      </w:r>
    </w:p>
    <w:p w:rsidR="006D1A4A" w:rsidRPr="0019412D" w:rsidRDefault="006D1A4A" w:rsidP="006D1A4A">
      <w:pPr>
        <w:pStyle w:val="c17"/>
        <w:shd w:val="clear" w:color="auto" w:fill="FFFFFF"/>
        <w:tabs>
          <w:tab w:val="num" w:pos="142"/>
        </w:tabs>
        <w:ind w:left="-567" w:firstLine="425"/>
        <w:rPr>
          <w:rStyle w:val="c6"/>
          <w:sz w:val="28"/>
          <w:szCs w:val="28"/>
        </w:rPr>
      </w:pPr>
      <w:r w:rsidRPr="0019412D">
        <w:rPr>
          <w:rStyle w:val="c6"/>
          <w:sz w:val="28"/>
          <w:szCs w:val="28"/>
        </w:rPr>
        <w:t>3)</w:t>
      </w:r>
      <w:r w:rsidRPr="0019412D">
        <w:rPr>
          <w:rStyle w:val="c6"/>
          <w:sz w:val="28"/>
          <w:szCs w:val="28"/>
        </w:rPr>
        <w:tab/>
        <w:t>Оцениваться с помощью отметки могут только результаты деятельности ученика, но не личные качества ребенка. Оценивать можно только то, чему научили.</w:t>
      </w:r>
    </w:p>
    <w:p w:rsidR="006D1A4A" w:rsidRPr="0019412D" w:rsidRDefault="006D1A4A" w:rsidP="006D1A4A">
      <w:pPr>
        <w:pStyle w:val="c17"/>
        <w:shd w:val="clear" w:color="auto" w:fill="FFFFFF"/>
        <w:tabs>
          <w:tab w:val="num" w:pos="142"/>
        </w:tabs>
        <w:ind w:left="-567" w:firstLine="425"/>
        <w:rPr>
          <w:rStyle w:val="c6"/>
          <w:sz w:val="28"/>
          <w:szCs w:val="28"/>
        </w:rPr>
      </w:pPr>
      <w:r w:rsidRPr="0019412D">
        <w:rPr>
          <w:rStyle w:val="c6"/>
          <w:sz w:val="28"/>
          <w:szCs w:val="28"/>
        </w:rPr>
        <w:t>4) Система оценивания выстраивается таким образом, чтобы учащиеся включались воценочную деятельность, приобретая навыки и привычку к самооценке и взаимооценке.</w:t>
      </w:r>
    </w:p>
    <w:p w:rsidR="006D1A4A" w:rsidRPr="0019412D" w:rsidRDefault="006D1A4A" w:rsidP="006D1A4A">
      <w:pPr>
        <w:pStyle w:val="c17"/>
        <w:shd w:val="clear" w:color="auto" w:fill="FFFFFF"/>
        <w:tabs>
          <w:tab w:val="num" w:pos="142"/>
        </w:tabs>
        <w:ind w:left="-567" w:firstLine="425"/>
        <w:rPr>
          <w:rStyle w:val="c6"/>
          <w:sz w:val="28"/>
          <w:szCs w:val="28"/>
        </w:rPr>
      </w:pPr>
      <w:r w:rsidRPr="0019412D">
        <w:rPr>
          <w:rStyle w:val="c6"/>
          <w:sz w:val="28"/>
          <w:szCs w:val="28"/>
        </w:rPr>
        <w:t xml:space="preserve">5) В оценочной деятельности реализуется заложенный в Стандарте принцип распределения ответственности между участниками образовательного процесса. При выполнении творческих работ должен соблюдаться принцип добровольности выполнения задания повышенной сложности. </w:t>
      </w:r>
    </w:p>
    <w:p w:rsidR="006D1A4A" w:rsidRPr="0019412D" w:rsidRDefault="006D1A4A" w:rsidP="006D1A4A">
      <w:pPr>
        <w:jc w:val="both"/>
        <w:outlineLvl w:val="0"/>
        <w:rPr>
          <w:rFonts w:ascii="Times New Roman" w:hAnsi="Times New Roman" w:cs="Times New Roman"/>
          <w:i/>
          <w:spacing w:val="-3"/>
          <w:sz w:val="28"/>
          <w:szCs w:val="28"/>
        </w:rPr>
      </w:pPr>
      <w:r w:rsidRPr="0019412D">
        <w:rPr>
          <w:rFonts w:ascii="Times New Roman" w:hAnsi="Times New Roman" w:cs="Times New Roman"/>
          <w:i/>
          <w:spacing w:val="-3"/>
          <w:sz w:val="28"/>
          <w:szCs w:val="28"/>
        </w:rPr>
        <w:t>Критерии оценивания говорения и чтения</w:t>
      </w:r>
    </w:p>
    <w:p w:rsidR="006D1A4A" w:rsidRPr="0019412D" w:rsidRDefault="006D1A4A" w:rsidP="006D1A4A">
      <w:pPr>
        <w:jc w:val="both"/>
        <w:outlineLvl w:val="0"/>
        <w:rPr>
          <w:rFonts w:ascii="Times New Roman" w:hAnsi="Times New Roman" w:cs="Times New Roman"/>
          <w:i/>
          <w:spacing w:val="-3"/>
          <w:sz w:val="28"/>
          <w:szCs w:val="28"/>
        </w:rPr>
      </w:pPr>
      <w:r w:rsidRPr="0019412D">
        <w:rPr>
          <w:rFonts w:ascii="Times New Roman" w:hAnsi="Times New Roman" w:cs="Times New Roman"/>
          <w:i/>
          <w:spacing w:val="-3"/>
          <w:sz w:val="28"/>
          <w:szCs w:val="28"/>
        </w:rPr>
        <w:t xml:space="preserve"> Монологическая форма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5"/>
        <w:gridCol w:w="8906"/>
      </w:tblGrid>
      <w:tr w:rsidR="006D1A4A" w:rsidRPr="0019412D" w:rsidTr="00C2611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Отметка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Характеристика ответа</w:t>
            </w:r>
          </w:p>
        </w:tc>
      </w:tr>
      <w:tr w:rsidR="006D1A4A" w:rsidRPr="0019412D" w:rsidTr="00C2611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5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понятна: практически все звуки произносятся правильно, соблюдается правильная интонация. Объём высказывания не менее 5 фраз. </w:t>
            </w:r>
          </w:p>
        </w:tc>
      </w:tr>
      <w:tr w:rsidR="006D1A4A" w:rsidRPr="0019412D" w:rsidTr="00C2611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4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Учащийся логично строит монологическое высказывание в соответствии с коммуникативной задачей, сформулированной в задании. Лексические единицы и грамматические структуры соответствуют поставленной коммуникативной задаче. Учащийся допускает отдельные лексические </w:t>
            </w:r>
            <w:r w:rsidRPr="0019412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lastRenderedPageBreak/>
              <w:t>или грамматические ошибки, которые не препятствуют пониманию его речи. Речь понятна, учащийся не допускает фонематических ошибок. Объём высказывания не менее 5 фраз.</w:t>
            </w:r>
          </w:p>
        </w:tc>
      </w:tr>
      <w:tr w:rsidR="006D1A4A" w:rsidRPr="0019412D" w:rsidTr="00C2611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lastRenderedPageBreak/>
              <w:t>3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Учащийся логично строит монологическое высказывание в соответствии с коммуникативной задачей, сформулированной в задании. Но высказывание не всегда логично, имеются повторы. Допускаются лексические и грамматические ошибки, которые затрудняют понимание. Речь в целом понятна, учащийся в основном соблюдает правильную интонацию. Объём высказывания - менее 5 фраз.</w:t>
            </w:r>
          </w:p>
        </w:tc>
      </w:tr>
      <w:tr w:rsidR="006D1A4A" w:rsidRPr="0019412D" w:rsidTr="00C2611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2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Коммуникативная задача не выполнена. Допускаются многочисленные лексические и грамматические ошибки, которые затрудняют понимание. Большое количество фонематических ошибок.</w:t>
            </w:r>
          </w:p>
        </w:tc>
      </w:tr>
    </w:tbl>
    <w:p w:rsidR="006D1A4A" w:rsidRPr="0019412D" w:rsidRDefault="006D1A4A" w:rsidP="006D1A4A">
      <w:pPr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19412D">
        <w:rPr>
          <w:rFonts w:ascii="Times New Roman" w:hAnsi="Times New Roman" w:cs="Times New Roman"/>
          <w:spacing w:val="-3"/>
          <w:sz w:val="28"/>
          <w:szCs w:val="28"/>
        </w:rPr>
        <w:t>Диалогическая форма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5"/>
        <w:gridCol w:w="8906"/>
      </w:tblGrid>
      <w:tr w:rsidR="006D1A4A" w:rsidRPr="0019412D" w:rsidTr="00C2611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Отметка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Характеристика ответа</w:t>
            </w:r>
          </w:p>
        </w:tc>
      </w:tr>
      <w:tr w:rsidR="006D1A4A" w:rsidRPr="0019412D" w:rsidTr="00C2611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5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Учащийся логично строит диалогическое общение в соответствии с коммуникативной задачей; демонстрирует умения речевого взаимодействия с партнёром: способен начать, поддержать и закончить разговор. Лексические единицы и грамматические структуры соответствуют поставленной коммуникативной задаче. Ошибки практически отсутствуют. Речь понятна: практически все звуки произносятся правильно, соблюдается правильная интонация. Объём высказывания не менее 4 реплик с каждой стороны.  </w:t>
            </w:r>
          </w:p>
        </w:tc>
      </w:tr>
      <w:tr w:rsidR="006D1A4A" w:rsidRPr="0019412D" w:rsidTr="00C2611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4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Учащийся логично строит диалогическое общение в соответствии с коммуникативной задачей. Учащийся в целом демонстрирует умения речевого взаимодействия с партнёром: способен начать, поддержать и закончить разговор. Используемый словарный запас  и грамматические структуры соответствуют поставленной коммуникативной задаче. Могут допускаться некоторые лексико-грамматические ошибки, не препятствующие пониманию. Речь понятна: практически все звуки произносятся правильно, в основном соблюдается правильная интонация. Объём высказывания не менее 4 реплик с каждой стороны.  </w:t>
            </w:r>
          </w:p>
        </w:tc>
      </w:tr>
      <w:tr w:rsidR="006D1A4A" w:rsidRPr="0019412D" w:rsidTr="00C2611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3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Учащийся логично строит диалогическое общение в соответствии с коммуникативной задачей. Однако учащийся не стремится поддерживать беседу. Используемые лексические единицы и грамматические структуры соответствуют поставленной коммуникативной задаче. </w:t>
            </w:r>
            <w:r w:rsidRPr="0019412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lastRenderedPageBreak/>
              <w:t xml:space="preserve">Фонематические, лексические и грамматические ошибки  не затрудняют общение. Но встречаются нарушения в использовании лексики. Допускаются отдельные грубые грамматические ошибки. Объём высказывания - менее 4 реплик с каждой стороны.  </w:t>
            </w:r>
          </w:p>
        </w:tc>
      </w:tr>
      <w:tr w:rsidR="006D1A4A" w:rsidRPr="0019412D" w:rsidTr="00C2611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lastRenderedPageBreak/>
              <w:t>2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Коммуникативная задача не выполнена. Учащийся не умеет строить диалогическое общение, не может поддержать беседу. Используется крайне ограниченный словарный запас, допускаются многочисленные лексические и грамматические ошибки, которые затрудняют понимание. Большое количество фонематических ошибок.</w:t>
            </w:r>
          </w:p>
        </w:tc>
      </w:tr>
    </w:tbl>
    <w:p w:rsidR="006D1A4A" w:rsidRPr="0019412D" w:rsidRDefault="006D1A4A" w:rsidP="006D1A4A">
      <w:pPr>
        <w:jc w:val="both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19412D">
        <w:rPr>
          <w:rFonts w:ascii="Times New Roman" w:hAnsi="Times New Roman" w:cs="Times New Roman"/>
          <w:i/>
          <w:sz w:val="28"/>
          <w:szCs w:val="28"/>
        </w:rPr>
        <w:t>Чтение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65"/>
        <w:gridCol w:w="8906"/>
      </w:tblGrid>
      <w:tr w:rsidR="006D1A4A" w:rsidRPr="0019412D" w:rsidTr="00C2611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Отметка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Характеристика ответа</w:t>
            </w:r>
          </w:p>
        </w:tc>
      </w:tr>
      <w:tr w:rsidR="006D1A4A" w:rsidRPr="0019412D" w:rsidTr="00C2611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5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4A" w:rsidRPr="0019412D" w:rsidRDefault="006D1A4A" w:rsidP="00C2611E">
            <w:pPr>
              <w:ind w:left="94" w:firstLine="1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Коммуникативная задача решена, при этом учащиеся полностью поняли и осмыслили содержание текста в объеме, предусмотренном заданием, чтение соответствовало программным требованиям для каждого класса.</w:t>
            </w:r>
          </w:p>
          <w:p w:rsidR="006D1A4A" w:rsidRPr="0019412D" w:rsidRDefault="006D1A4A" w:rsidP="00C2611E">
            <w:pPr>
              <w:ind w:hanging="1147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</w:tc>
      </w:tr>
      <w:tr w:rsidR="006D1A4A" w:rsidRPr="0019412D" w:rsidTr="00C2611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4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4A" w:rsidRPr="0019412D" w:rsidRDefault="006D1A4A" w:rsidP="00C2611E">
            <w:pPr>
              <w:ind w:left="94" w:firstLine="1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коммуникативная задача решена, учащиеся поняли и осмыслили содержание прочитанного, в объеме, предусмотренном каждым классом.</w:t>
            </w:r>
          </w:p>
          <w:p w:rsidR="006D1A4A" w:rsidRPr="0019412D" w:rsidRDefault="006D1A4A" w:rsidP="00C2611E">
            <w:pPr>
              <w:ind w:hanging="1147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</w:tc>
      </w:tr>
      <w:tr w:rsidR="006D1A4A" w:rsidRPr="0019412D" w:rsidTr="00C2611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3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4A" w:rsidRPr="0019412D" w:rsidRDefault="006D1A4A" w:rsidP="00C2611E">
            <w:pPr>
              <w:ind w:left="94" w:firstLine="1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коммуникативная задача решена и при этом учащиеся поняли и осмыслили главную идею текста, в объеме, предусмотренном заданием, чтение в основном соответствует программным требованиям.</w:t>
            </w:r>
          </w:p>
          <w:p w:rsidR="006D1A4A" w:rsidRPr="0019412D" w:rsidRDefault="006D1A4A" w:rsidP="00C2611E">
            <w:pPr>
              <w:ind w:hanging="1147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</w:tc>
      </w:tr>
      <w:tr w:rsidR="006D1A4A" w:rsidRPr="0019412D" w:rsidTr="00C2611E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2</w:t>
            </w:r>
          </w:p>
        </w:tc>
        <w:tc>
          <w:tcPr>
            <w:tcW w:w="10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4A" w:rsidRPr="0019412D" w:rsidRDefault="006D1A4A" w:rsidP="00C2611E">
            <w:pPr>
              <w:ind w:left="94" w:firstLine="1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коммуникативная задача не решена, учащиеся не поняли содержания прочитанного текста в объеме, предусмотренном заданием, и чтение не соответствует программным требованиям.</w:t>
            </w:r>
          </w:p>
          <w:p w:rsidR="006D1A4A" w:rsidRPr="0019412D" w:rsidRDefault="006D1A4A" w:rsidP="00C2611E">
            <w:pPr>
              <w:ind w:hanging="1147"/>
              <w:jc w:val="both"/>
              <w:rPr>
                <w:rFonts w:ascii="Times New Roman" w:hAnsi="Times New Roman" w:cs="Times New Roman"/>
                <w:spacing w:val="-3"/>
                <w:sz w:val="28"/>
                <w:szCs w:val="28"/>
              </w:rPr>
            </w:pPr>
          </w:p>
        </w:tc>
      </w:tr>
    </w:tbl>
    <w:p w:rsidR="006D1A4A" w:rsidRPr="0019412D" w:rsidRDefault="006D1A4A" w:rsidP="006D1A4A">
      <w:pPr>
        <w:pStyle w:val="c17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9403E" w:rsidRDefault="0069403E" w:rsidP="006D1A4A">
      <w:pPr>
        <w:pStyle w:val="c17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B2232" w:rsidRDefault="006B2232" w:rsidP="006D1A4A">
      <w:pPr>
        <w:pStyle w:val="c17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B2232" w:rsidRDefault="006B2232" w:rsidP="006D1A4A">
      <w:pPr>
        <w:pStyle w:val="c17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B2232" w:rsidRPr="0019412D" w:rsidRDefault="006B2232" w:rsidP="006D1A4A">
      <w:pPr>
        <w:pStyle w:val="c17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D1A4A" w:rsidRPr="0019412D" w:rsidRDefault="006D1A4A" w:rsidP="006D1A4A">
      <w:pPr>
        <w:pStyle w:val="c17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6D1A4A" w:rsidRPr="0019412D" w:rsidRDefault="006D1A4A" w:rsidP="006D1A4A">
      <w:pPr>
        <w:pStyle w:val="c17"/>
        <w:shd w:val="clear" w:color="auto" w:fill="FFFFFF"/>
        <w:spacing w:before="0" w:after="0"/>
        <w:jc w:val="both"/>
        <w:rPr>
          <w:sz w:val="28"/>
          <w:szCs w:val="28"/>
        </w:rPr>
      </w:pPr>
      <w:r w:rsidRPr="0019412D">
        <w:rPr>
          <w:sz w:val="28"/>
          <w:szCs w:val="28"/>
        </w:rPr>
        <w:t>КРИТЕРИИ ОЦЕНИВАНИЯ НАВЫКОВ АУДИРОВАНИЯ</w:t>
      </w:r>
    </w:p>
    <w:p w:rsidR="006D1A4A" w:rsidRPr="0019412D" w:rsidRDefault="006D1A4A" w:rsidP="006D1A4A">
      <w:pPr>
        <w:pStyle w:val="c17"/>
        <w:shd w:val="clear" w:color="auto" w:fill="FFFFFF"/>
        <w:spacing w:before="0" w:after="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41"/>
        <w:gridCol w:w="2928"/>
        <w:gridCol w:w="2909"/>
        <w:gridCol w:w="1234"/>
      </w:tblGrid>
      <w:tr w:rsidR="006D1A4A" w:rsidRPr="0019412D" w:rsidTr="006B2232"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  <w:r w:rsidRPr="0019412D">
              <w:rPr>
                <w:sz w:val="28"/>
                <w:szCs w:val="28"/>
              </w:rPr>
              <w:t>Сформированность перцептивно-смысловых навыков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  <w:r w:rsidRPr="0019412D">
              <w:rPr>
                <w:sz w:val="28"/>
                <w:szCs w:val="28"/>
              </w:rPr>
              <w:t>Умение оценивать текст с точки зрения его значимости иинформативности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  <w:r w:rsidRPr="0019412D">
              <w:rPr>
                <w:sz w:val="28"/>
                <w:szCs w:val="28"/>
              </w:rPr>
              <w:t>Знание языкового материала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  <w:r w:rsidRPr="0019412D">
              <w:rPr>
                <w:sz w:val="28"/>
                <w:szCs w:val="28"/>
              </w:rPr>
              <w:t>Оценка</w:t>
            </w:r>
          </w:p>
        </w:tc>
      </w:tr>
      <w:tr w:rsidR="006D1A4A" w:rsidRPr="0019412D" w:rsidTr="006B2232"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  <w:r w:rsidRPr="0019412D">
              <w:rPr>
                <w:sz w:val="28"/>
                <w:szCs w:val="28"/>
              </w:rPr>
              <w:t>Цель достигнута полностью: ученик верно отвечает на вопросы общего характера, выполняет тест множественного выбора, верно соотносит заголовки \ иллюстрации с содержанием текста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  <w:r w:rsidRPr="0019412D">
              <w:rPr>
                <w:sz w:val="28"/>
                <w:szCs w:val="28"/>
              </w:rPr>
              <w:t>Демонстрирует хорошие навыки определения типа текста и основной темы , верно выделяет при повторном слушании ключевые слова-\ реалии, умеет составлять план в форме заголовков и смысловым кускам.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  <w:r w:rsidRPr="0019412D">
              <w:rPr>
                <w:sz w:val="28"/>
                <w:szCs w:val="28"/>
              </w:rPr>
              <w:t>Умеет верно передать основное содержание на родном\ иностранном языке, перечислить основные факты в той последовательности,в которой они даны в тексте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  <w:r w:rsidRPr="0019412D">
              <w:rPr>
                <w:sz w:val="28"/>
                <w:szCs w:val="28"/>
              </w:rPr>
              <w:t>5(отл.)</w:t>
            </w:r>
          </w:p>
        </w:tc>
      </w:tr>
      <w:tr w:rsidR="006D1A4A" w:rsidRPr="0019412D" w:rsidTr="006B2232"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</w:p>
        </w:tc>
      </w:tr>
      <w:tr w:rsidR="006D1A4A" w:rsidRPr="0019412D" w:rsidTr="006B2232"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  <w:r w:rsidRPr="0019412D">
              <w:rPr>
                <w:sz w:val="28"/>
                <w:szCs w:val="28"/>
              </w:rPr>
              <w:t>Цель аудирования достигнута , но не в полном объёме.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  <w:r w:rsidRPr="0019412D">
              <w:rPr>
                <w:sz w:val="28"/>
                <w:szCs w:val="28"/>
              </w:rPr>
              <w:t>Демонстрирует навыки определения типа текста и основной темы, но допускает 1-2 ошибки  в умении отделять главное от второстепенного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  <w:r w:rsidRPr="0019412D">
              <w:rPr>
                <w:sz w:val="28"/>
                <w:szCs w:val="28"/>
              </w:rPr>
              <w:t>Материал понимается учеником верно, но есть затруднения при делении текста на смысловые куски и озаглавливание их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  <w:r w:rsidRPr="0019412D">
              <w:rPr>
                <w:sz w:val="28"/>
                <w:szCs w:val="28"/>
              </w:rPr>
              <w:t>4 (хор.)</w:t>
            </w:r>
          </w:p>
        </w:tc>
      </w:tr>
      <w:tr w:rsidR="006D1A4A" w:rsidRPr="0019412D" w:rsidTr="006B2232"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  <w:r w:rsidRPr="0019412D">
              <w:rPr>
                <w:sz w:val="28"/>
                <w:szCs w:val="28"/>
              </w:rPr>
              <w:t>Ученик верно отвечает на вопросы общего характера, выполняет тест можественного выбора , допуская 1-2 ошибки при ответе на вопросы ,касающиеся отдельных деталей\ фактов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</w:p>
        </w:tc>
      </w:tr>
      <w:tr w:rsidR="006D1A4A" w:rsidRPr="0019412D" w:rsidTr="006B2232"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</w:p>
        </w:tc>
      </w:tr>
      <w:tr w:rsidR="006D1A4A" w:rsidRPr="0019412D" w:rsidTr="006B2232"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  <w:r w:rsidRPr="0019412D">
              <w:rPr>
                <w:sz w:val="28"/>
                <w:szCs w:val="28"/>
              </w:rPr>
              <w:t xml:space="preserve">Цель достигнута частично. Смысл текста понят в </w:t>
            </w:r>
            <w:r w:rsidRPr="0019412D">
              <w:rPr>
                <w:sz w:val="28"/>
                <w:szCs w:val="28"/>
              </w:rPr>
              <w:lastRenderedPageBreak/>
              <w:t xml:space="preserve">ограниченном объёме, социокультурные знания мало использованы в соответствии с ситуацией 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  <w:r w:rsidRPr="0019412D">
              <w:rPr>
                <w:sz w:val="28"/>
                <w:szCs w:val="28"/>
              </w:rPr>
              <w:lastRenderedPageBreak/>
              <w:t xml:space="preserve">Демонстрирует несформированность навыков определения </w:t>
            </w:r>
            <w:r w:rsidRPr="0019412D">
              <w:rPr>
                <w:sz w:val="28"/>
                <w:szCs w:val="28"/>
              </w:rPr>
              <w:lastRenderedPageBreak/>
              <w:t>типа текста и основной темы, допускает 3 ошибки при составлении плана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  <w:r w:rsidRPr="0019412D">
              <w:rPr>
                <w:sz w:val="28"/>
                <w:szCs w:val="28"/>
              </w:rPr>
              <w:lastRenderedPageBreak/>
              <w:t xml:space="preserve">Материал понят частично, ученик испытывает </w:t>
            </w:r>
            <w:r w:rsidRPr="0019412D">
              <w:rPr>
                <w:sz w:val="28"/>
                <w:szCs w:val="28"/>
              </w:rPr>
              <w:lastRenderedPageBreak/>
              <w:t>трудности в определении основного содержания и передаче его на ин.языке.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  <w:r w:rsidRPr="0019412D">
              <w:rPr>
                <w:sz w:val="28"/>
                <w:szCs w:val="28"/>
              </w:rPr>
              <w:lastRenderedPageBreak/>
              <w:t>3 ( удов)</w:t>
            </w:r>
          </w:p>
        </w:tc>
      </w:tr>
      <w:tr w:rsidR="006D1A4A" w:rsidRPr="0019412D" w:rsidTr="006B2232"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</w:p>
        </w:tc>
      </w:tr>
      <w:tr w:rsidR="006D1A4A" w:rsidRPr="0019412D" w:rsidTr="006B2232"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  <w:r w:rsidRPr="0019412D">
              <w:rPr>
                <w:sz w:val="28"/>
                <w:szCs w:val="28"/>
              </w:rPr>
              <w:t>Задание не выполнено. Цель не достигнута. Тема и содержание не поняты.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  <w:r w:rsidRPr="0019412D">
              <w:rPr>
                <w:sz w:val="28"/>
                <w:szCs w:val="28"/>
              </w:rPr>
              <w:t>Не может оценить текст с точки зрения его значимости и информативности.</w:t>
            </w: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  <w:r w:rsidRPr="0019412D">
              <w:rPr>
                <w:sz w:val="28"/>
                <w:szCs w:val="28"/>
              </w:rPr>
              <w:t>Информация на слух почти не воспинимается.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  <w:r w:rsidRPr="0019412D">
              <w:rPr>
                <w:sz w:val="28"/>
                <w:szCs w:val="28"/>
              </w:rPr>
              <w:t>2( неуд.)</w:t>
            </w:r>
          </w:p>
        </w:tc>
      </w:tr>
      <w:tr w:rsidR="006D1A4A" w:rsidRPr="0019412D" w:rsidTr="006B2232"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</w:p>
        </w:tc>
      </w:tr>
      <w:tr w:rsidR="006D1A4A" w:rsidRPr="0019412D" w:rsidTr="006B2232">
        <w:tc>
          <w:tcPr>
            <w:tcW w:w="2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2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A4A" w:rsidRPr="0019412D" w:rsidRDefault="006D1A4A" w:rsidP="00C2611E">
            <w:pPr>
              <w:pStyle w:val="c17"/>
              <w:spacing w:before="0" w:after="0"/>
              <w:jc w:val="both"/>
              <w:rPr>
                <w:sz w:val="28"/>
                <w:szCs w:val="28"/>
              </w:rPr>
            </w:pPr>
          </w:p>
        </w:tc>
      </w:tr>
    </w:tbl>
    <w:p w:rsidR="006D1A4A" w:rsidRPr="0019412D" w:rsidRDefault="006D1A4A" w:rsidP="00B0260E">
      <w:pPr>
        <w:tabs>
          <w:tab w:val="left" w:pos="1276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137CDE" w:rsidRPr="0019412D" w:rsidRDefault="00137CDE" w:rsidP="00137CDE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412D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</w:rPr>
        <w:t>Формы контроля для оценивания результатов</w:t>
      </w:r>
    </w:p>
    <w:p w:rsidR="00137CDE" w:rsidRPr="0019412D" w:rsidRDefault="00137CDE" w:rsidP="00922E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412D">
        <w:rPr>
          <w:rFonts w:ascii="Times New Roman" w:eastAsia="Times New Roman" w:hAnsi="Times New Roman" w:cs="Times New Roman"/>
          <w:color w:val="000000"/>
          <w:sz w:val="28"/>
          <w:szCs w:val="28"/>
        </w:rPr>
        <w:t>Для оценивания результатов работы учащихся предполагается устный индивидуальный и фронтальный опрос почти на каждом уроке, использование небольших тестовых заданий в качестве элемента урока.</w:t>
      </w:r>
    </w:p>
    <w:p w:rsidR="0019412D" w:rsidRPr="0019412D" w:rsidRDefault="00137CDE" w:rsidP="00922E4A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9412D">
        <w:rPr>
          <w:rFonts w:ascii="Times New Roman" w:eastAsia="Times New Roman" w:hAnsi="Times New Roman" w:cs="Times New Roman"/>
          <w:color w:val="000000"/>
          <w:sz w:val="28"/>
          <w:szCs w:val="28"/>
        </w:rPr>
        <w:t>Проверка коммуникативных умений в аудировании и чтении осуществляется с помощью заданий на выбор ответа. Для проверки лексических и грамматических навыков используются задания с выбором ответа (на уровне словосочетания и предложения), так и задания на восстановление пропущенных слов в связном тексте (клоуз-процедура). Контроль сформированности лексической стороны речи, грамматических и произносительных навыков осуществляется на каждом уроке при выполнении упражнений подготовительного и речевого характера.</w:t>
      </w:r>
    </w:p>
    <w:p w:rsidR="00137CDE" w:rsidRPr="0019412D" w:rsidRDefault="00137CDE" w:rsidP="00137CDE">
      <w:pPr>
        <w:shd w:val="clear" w:color="auto" w:fill="FFFFFF"/>
        <w:spacing w:before="100" w:beforeAutospacing="1" w:after="100" w:afterAutospacing="1"/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9412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КРИТЕРИИ ВЫСТАВЛЕНИЯ ОТМЕТОК ПО АНГЛИЙСКОМУ ЯЗЫКУ</w:t>
      </w:r>
      <w:r w:rsidRPr="00194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</w:p>
    <w:p w:rsidR="00137CDE" w:rsidRPr="0019412D" w:rsidRDefault="00137CDE" w:rsidP="00137CDE">
      <w:pPr>
        <w:shd w:val="clear" w:color="auto" w:fill="FFFFFF"/>
        <w:spacing w:before="100" w:beforeAutospacing="1" w:after="100" w:afterAutospacing="1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9412D">
        <w:rPr>
          <w:rFonts w:ascii="Times New Roman" w:hAnsi="Times New Roman" w:cs="Times New Roman"/>
          <w:bCs/>
          <w:color w:val="000000"/>
          <w:spacing w:val="1"/>
          <w:sz w:val="28"/>
          <w:szCs w:val="28"/>
          <w:shd w:val="clear" w:color="auto" w:fill="FFFFFF"/>
        </w:rPr>
        <w:t>1.</w:t>
      </w:r>
      <w:r w:rsidRPr="0019412D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 </w:t>
      </w:r>
      <w:r w:rsidRPr="0019412D">
        <w:rPr>
          <w:rFonts w:ascii="Times New Roman" w:hAnsi="Times New Roman" w:cs="Times New Roman"/>
          <w:bCs/>
          <w:iCs/>
          <w:color w:val="000000"/>
          <w:spacing w:val="1"/>
          <w:sz w:val="28"/>
          <w:szCs w:val="28"/>
          <w:shd w:val="clear" w:color="auto" w:fill="FFFFFF"/>
        </w:rPr>
        <w:t>За</w:t>
      </w:r>
      <w:r w:rsidRPr="0019412D">
        <w:rPr>
          <w:rFonts w:ascii="Times New Roman" w:hAnsi="Times New Roman" w:cs="Times New Roman"/>
          <w:bCs/>
          <w:iCs/>
          <w:color w:val="000000"/>
          <w:spacing w:val="1"/>
          <w:sz w:val="28"/>
          <w:szCs w:val="28"/>
        </w:rPr>
        <w:t> </w:t>
      </w:r>
      <w:r w:rsidRPr="0019412D">
        <w:rPr>
          <w:rFonts w:ascii="Times New Roman" w:hAnsi="Times New Roman" w:cs="Times New Roman"/>
          <w:bCs/>
          <w:iCs/>
          <w:color w:val="000000"/>
          <w:spacing w:val="1"/>
          <w:sz w:val="28"/>
          <w:szCs w:val="28"/>
          <w:shd w:val="clear" w:color="auto" w:fill="FFFFFF"/>
        </w:rPr>
        <w:t>письменные работы</w:t>
      </w:r>
      <w:r w:rsidRPr="0019412D">
        <w:rPr>
          <w:rFonts w:ascii="Times New Roman" w:hAnsi="Times New Roman" w:cs="Times New Roman"/>
          <w:b/>
          <w:bCs/>
          <w:i/>
          <w:iCs/>
          <w:color w:val="000000"/>
          <w:spacing w:val="1"/>
          <w:sz w:val="28"/>
          <w:szCs w:val="28"/>
        </w:rPr>
        <w:t> </w:t>
      </w:r>
      <w:r w:rsidRPr="0019412D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>(контрольные работы, самостоятельные работы, словарные диктанты) оценка</w:t>
      </w:r>
      <w:r w:rsidRPr="0019412D">
        <w:rPr>
          <w:rFonts w:ascii="Times New Roman" w:hAnsi="Times New Roman" w:cs="Times New Roman"/>
          <w:color w:val="000000"/>
          <w:spacing w:val="1"/>
          <w:sz w:val="28"/>
          <w:szCs w:val="28"/>
        </w:rPr>
        <w:t> </w:t>
      </w:r>
      <w:r w:rsidRPr="0019412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вычисляется исходя из процента правильных ответов: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2582"/>
        <w:gridCol w:w="2348"/>
        <w:gridCol w:w="2348"/>
        <w:gridCol w:w="2434"/>
      </w:tblGrid>
      <w:tr w:rsidR="00137CDE" w:rsidRPr="0019412D" w:rsidTr="009B6BF6">
        <w:trPr>
          <w:jc w:val="center"/>
        </w:trPr>
        <w:tc>
          <w:tcPr>
            <w:tcW w:w="26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CDE" w:rsidRPr="0019412D" w:rsidRDefault="00137CDE" w:rsidP="00137CD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bCs/>
                <w:color w:val="000000"/>
                <w:spacing w:val="2"/>
                <w:sz w:val="28"/>
                <w:szCs w:val="28"/>
              </w:rPr>
              <w:t>Виды работ</w:t>
            </w:r>
          </w:p>
        </w:tc>
        <w:tc>
          <w:tcPr>
            <w:tcW w:w="2603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CDE" w:rsidRPr="0019412D" w:rsidRDefault="00137CDE" w:rsidP="00137CD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bCs/>
                <w:color w:val="000000"/>
                <w:spacing w:val="2"/>
                <w:sz w:val="28"/>
                <w:szCs w:val="28"/>
              </w:rPr>
              <w:t>Оценка «3»</w:t>
            </w:r>
          </w:p>
        </w:tc>
        <w:tc>
          <w:tcPr>
            <w:tcW w:w="2603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CDE" w:rsidRPr="0019412D" w:rsidRDefault="00137CDE" w:rsidP="00137CD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bCs/>
                <w:color w:val="000000"/>
                <w:spacing w:val="2"/>
                <w:sz w:val="28"/>
                <w:szCs w:val="28"/>
              </w:rPr>
              <w:t>Оценка «4»</w:t>
            </w:r>
          </w:p>
        </w:tc>
        <w:tc>
          <w:tcPr>
            <w:tcW w:w="2603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CDE" w:rsidRPr="0019412D" w:rsidRDefault="00137CDE" w:rsidP="00137CD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bCs/>
                <w:color w:val="000000"/>
                <w:spacing w:val="2"/>
                <w:sz w:val="28"/>
                <w:szCs w:val="28"/>
              </w:rPr>
              <w:t>Оценка «5»</w:t>
            </w:r>
          </w:p>
        </w:tc>
      </w:tr>
      <w:tr w:rsidR="00137CDE" w:rsidRPr="0019412D" w:rsidTr="009B6BF6">
        <w:trPr>
          <w:jc w:val="center"/>
        </w:trPr>
        <w:tc>
          <w:tcPr>
            <w:tcW w:w="2602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CDE" w:rsidRPr="0019412D" w:rsidRDefault="00137CDE" w:rsidP="00137CD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Контрольные работы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CDE" w:rsidRPr="0019412D" w:rsidRDefault="00137CDE" w:rsidP="00137CD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От 50% до 69%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CDE" w:rsidRPr="0019412D" w:rsidRDefault="00137CDE" w:rsidP="00137CD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От 70% до 90%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CDE" w:rsidRPr="0019412D" w:rsidRDefault="00137CDE" w:rsidP="00137CD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От 91% до 100%</w:t>
            </w:r>
          </w:p>
        </w:tc>
      </w:tr>
      <w:tr w:rsidR="00137CDE" w:rsidRPr="0019412D" w:rsidTr="009B6BF6">
        <w:trPr>
          <w:jc w:val="center"/>
        </w:trPr>
        <w:tc>
          <w:tcPr>
            <w:tcW w:w="2602" w:type="dxa"/>
            <w:tcBorders>
              <w:top w:val="nil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CDE" w:rsidRPr="0019412D" w:rsidRDefault="00137CDE" w:rsidP="00137CD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Самостоятельные работы,</w:t>
            </w:r>
            <w:r w:rsidRPr="001941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 словарные </w:t>
            </w:r>
            <w:r w:rsidRPr="0019412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диктанты</w:t>
            </w:r>
          </w:p>
        </w:tc>
        <w:tc>
          <w:tcPr>
            <w:tcW w:w="2603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CDE" w:rsidRPr="0019412D" w:rsidRDefault="00137CDE" w:rsidP="00137CD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lastRenderedPageBreak/>
              <w:t>От 60% до 74%</w:t>
            </w:r>
          </w:p>
        </w:tc>
        <w:tc>
          <w:tcPr>
            <w:tcW w:w="2603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CDE" w:rsidRPr="0019412D" w:rsidRDefault="00137CDE" w:rsidP="00137CD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От 75% до 94%</w:t>
            </w:r>
          </w:p>
        </w:tc>
        <w:tc>
          <w:tcPr>
            <w:tcW w:w="260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37CDE" w:rsidRPr="0019412D" w:rsidRDefault="00137CDE" w:rsidP="00137CDE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color w:val="000000"/>
                <w:spacing w:val="1"/>
                <w:sz w:val="28"/>
                <w:szCs w:val="28"/>
              </w:rPr>
              <w:t>От 95% до 100%</w:t>
            </w:r>
          </w:p>
        </w:tc>
      </w:tr>
    </w:tbl>
    <w:p w:rsidR="00922E4A" w:rsidRPr="0019412D" w:rsidRDefault="00922E4A" w:rsidP="006B3231">
      <w:pPr>
        <w:ind w:left="30"/>
        <w:jc w:val="center"/>
        <w:rPr>
          <w:rFonts w:ascii="Times New Roman" w:hAnsi="Times New Roman" w:cs="Times New Roman"/>
          <w:sz w:val="28"/>
          <w:szCs w:val="28"/>
        </w:rPr>
      </w:pPr>
    </w:p>
    <w:p w:rsidR="00137CDE" w:rsidRPr="0019412D" w:rsidRDefault="00137CDE" w:rsidP="006B3231">
      <w:pPr>
        <w:ind w:left="3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9412D">
        <w:rPr>
          <w:rFonts w:ascii="Times New Roman" w:hAnsi="Times New Roman" w:cs="Times New Roman"/>
          <w:sz w:val="28"/>
          <w:szCs w:val="28"/>
        </w:rPr>
        <w:t>График контрольных работ.</w:t>
      </w:r>
    </w:p>
    <w:tbl>
      <w:tblPr>
        <w:tblW w:w="9105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271"/>
        <w:gridCol w:w="3925"/>
        <w:gridCol w:w="3909"/>
      </w:tblGrid>
      <w:tr w:rsidR="006B3231" w:rsidRPr="0019412D" w:rsidTr="006B3231"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3231" w:rsidRPr="0019412D" w:rsidRDefault="006B3231" w:rsidP="00DB5EE0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</w:t>
            </w:r>
          </w:p>
        </w:tc>
        <w:tc>
          <w:tcPr>
            <w:tcW w:w="3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3231" w:rsidRPr="0019412D" w:rsidRDefault="006B3231" w:rsidP="00DB5EE0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Модуль</w:t>
            </w:r>
          </w:p>
        </w:tc>
        <w:tc>
          <w:tcPr>
            <w:tcW w:w="39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3231" w:rsidRPr="0019412D" w:rsidRDefault="006B3231" w:rsidP="00DB5EE0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hAnsi="Times New Roman" w:cs="Times New Roman"/>
                <w:sz w:val="28"/>
                <w:szCs w:val="28"/>
              </w:rPr>
              <w:t>Дата проведения</w:t>
            </w:r>
          </w:p>
        </w:tc>
      </w:tr>
      <w:tr w:rsidR="006B3231" w:rsidRPr="0019412D" w:rsidTr="00922E4A"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3231" w:rsidRPr="0019412D" w:rsidRDefault="006B3231" w:rsidP="00DB5EE0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3231" w:rsidRPr="0019412D" w:rsidRDefault="006B3231" w:rsidP="00DB5EE0">
            <w:pPr>
              <w:spacing w:after="157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Тесные связи</w:t>
            </w:r>
          </w:p>
        </w:tc>
        <w:tc>
          <w:tcPr>
            <w:tcW w:w="39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3231" w:rsidRPr="0019412D" w:rsidRDefault="00E144C8" w:rsidP="00DB5EE0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922E4A"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.09</w:t>
            </w:r>
          </w:p>
          <w:p w:rsidR="00922E4A" w:rsidRPr="0019412D" w:rsidRDefault="00E144C8" w:rsidP="00DB5EE0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</w:t>
            </w:r>
            <w:r w:rsidR="00922E4A"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.09</w:t>
            </w:r>
          </w:p>
        </w:tc>
      </w:tr>
      <w:tr w:rsidR="006B3231" w:rsidRPr="0019412D" w:rsidTr="00922E4A"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3231" w:rsidRPr="0019412D" w:rsidRDefault="006B3231" w:rsidP="00DB5EE0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3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3231" w:rsidRPr="0019412D" w:rsidRDefault="006B3231" w:rsidP="00DB5EE0">
            <w:pPr>
              <w:spacing w:after="157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Молодёжь в современном обществе</w:t>
            </w:r>
          </w:p>
        </w:tc>
        <w:tc>
          <w:tcPr>
            <w:tcW w:w="39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3231" w:rsidRPr="0019412D" w:rsidRDefault="00E144C8" w:rsidP="00DB5EE0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  <w:r w:rsidR="00922E4A"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.10</w:t>
            </w:r>
          </w:p>
        </w:tc>
      </w:tr>
      <w:tr w:rsidR="006B3231" w:rsidRPr="0019412D" w:rsidTr="00922E4A"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3231" w:rsidRPr="0019412D" w:rsidRDefault="006B3231" w:rsidP="00DB5EE0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3231" w:rsidRPr="0019412D" w:rsidRDefault="006B3231" w:rsidP="00DB5EE0">
            <w:pPr>
              <w:spacing w:after="157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Школа и будущие профессии</w:t>
            </w:r>
          </w:p>
        </w:tc>
        <w:tc>
          <w:tcPr>
            <w:tcW w:w="39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3231" w:rsidRPr="0019412D" w:rsidRDefault="00E144C8" w:rsidP="00DB5EE0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28</w:t>
            </w:r>
            <w:r w:rsidR="00922E4A"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.11</w:t>
            </w:r>
          </w:p>
        </w:tc>
      </w:tr>
      <w:tr w:rsidR="006B3231" w:rsidRPr="0019412D" w:rsidTr="00922E4A"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3231" w:rsidRPr="0019412D" w:rsidRDefault="006B3231" w:rsidP="00DB5EE0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3231" w:rsidRPr="0019412D" w:rsidRDefault="006B3231" w:rsidP="00DB5EE0">
            <w:pPr>
              <w:spacing w:after="157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Защита окружающей среды</w:t>
            </w:r>
          </w:p>
        </w:tc>
        <w:tc>
          <w:tcPr>
            <w:tcW w:w="39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3231" w:rsidRPr="0019412D" w:rsidRDefault="00922E4A" w:rsidP="00DB5EE0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24.12</w:t>
            </w:r>
          </w:p>
          <w:p w:rsidR="00922E4A" w:rsidRPr="0019412D" w:rsidRDefault="00922E4A" w:rsidP="00DB5EE0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B3231" w:rsidRPr="0019412D" w:rsidTr="00922E4A"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3231" w:rsidRPr="0019412D" w:rsidRDefault="006B3231" w:rsidP="00DB5EE0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3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3231" w:rsidRPr="0019412D" w:rsidRDefault="006B3231" w:rsidP="00DB5EE0">
            <w:pPr>
              <w:spacing w:after="157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Путешествия</w:t>
            </w:r>
          </w:p>
        </w:tc>
        <w:tc>
          <w:tcPr>
            <w:tcW w:w="39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3231" w:rsidRPr="0019412D" w:rsidRDefault="00E144C8" w:rsidP="00DB5EE0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  <w:r w:rsidR="00922E4A"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.02</w:t>
            </w:r>
          </w:p>
        </w:tc>
      </w:tr>
      <w:tr w:rsidR="006B3231" w:rsidRPr="0019412D" w:rsidTr="00922E4A"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3231" w:rsidRPr="0019412D" w:rsidRDefault="006B3231" w:rsidP="00DB5EE0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3231" w:rsidRPr="0019412D" w:rsidRDefault="006B3231" w:rsidP="00DB5EE0">
            <w:pPr>
              <w:spacing w:after="157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Пища и здоровье</w:t>
            </w:r>
          </w:p>
        </w:tc>
        <w:tc>
          <w:tcPr>
            <w:tcW w:w="39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3231" w:rsidRPr="0019412D" w:rsidRDefault="00E144C8" w:rsidP="00DB5EE0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  <w:r w:rsidR="00922E4A"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.03</w:t>
            </w:r>
          </w:p>
        </w:tc>
      </w:tr>
      <w:tr w:rsidR="006B3231" w:rsidRPr="0019412D" w:rsidTr="00922E4A">
        <w:tc>
          <w:tcPr>
            <w:tcW w:w="1271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3231" w:rsidRPr="0019412D" w:rsidRDefault="006B3231" w:rsidP="00DB5EE0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392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3231" w:rsidRPr="0019412D" w:rsidRDefault="006B3231" w:rsidP="00DB5EE0">
            <w:pPr>
              <w:spacing w:after="157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Свободное время</w:t>
            </w:r>
          </w:p>
        </w:tc>
        <w:tc>
          <w:tcPr>
            <w:tcW w:w="390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3231" w:rsidRPr="0019412D" w:rsidRDefault="00E144C8" w:rsidP="00DB5EE0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  <w:r w:rsidR="00922E4A"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.04</w:t>
            </w:r>
          </w:p>
        </w:tc>
      </w:tr>
      <w:tr w:rsidR="006B3231" w:rsidRPr="0019412D" w:rsidTr="00922E4A">
        <w:tc>
          <w:tcPr>
            <w:tcW w:w="12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3231" w:rsidRPr="0019412D" w:rsidRDefault="006B3231" w:rsidP="00DB5EE0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3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3231" w:rsidRDefault="006B3231" w:rsidP="00DB5EE0">
            <w:pPr>
              <w:spacing w:after="157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Научно-технический прогресс</w:t>
            </w:r>
          </w:p>
          <w:p w:rsidR="00FA4F1E" w:rsidRPr="0019412D" w:rsidRDefault="00FA4F1E" w:rsidP="00DB5EE0">
            <w:pPr>
              <w:spacing w:after="157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Итоговый контроль</w:t>
            </w:r>
          </w:p>
        </w:tc>
        <w:tc>
          <w:tcPr>
            <w:tcW w:w="3909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3231" w:rsidRPr="0019412D" w:rsidRDefault="00116782" w:rsidP="00DB5EE0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  <w:r w:rsidR="00922E4A"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.05</w:t>
            </w:r>
          </w:p>
          <w:p w:rsidR="00922E4A" w:rsidRPr="0019412D" w:rsidRDefault="00116782" w:rsidP="00DB5EE0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  <w:r w:rsidR="00922E4A"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.05</w:t>
            </w:r>
          </w:p>
        </w:tc>
      </w:tr>
      <w:tr w:rsidR="006B3231" w:rsidRPr="0019412D" w:rsidTr="00922E4A">
        <w:tc>
          <w:tcPr>
            <w:tcW w:w="127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3231" w:rsidRPr="0019412D" w:rsidRDefault="006B3231" w:rsidP="00DB5EE0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9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B3231" w:rsidRPr="0019412D" w:rsidRDefault="006B3231" w:rsidP="00DB5EE0">
            <w:pPr>
              <w:spacing w:after="157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9412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3909" w:type="dxa"/>
            <w:tcBorders>
              <w:top w:val="single" w:sz="6" w:space="0" w:color="000001"/>
              <w:left w:val="single" w:sz="6" w:space="0" w:color="00000A"/>
              <w:bottom w:val="single" w:sz="6" w:space="0" w:color="00000A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6B3231" w:rsidRPr="0019412D" w:rsidRDefault="00E144C8" w:rsidP="00DB5EE0">
            <w:pPr>
              <w:spacing w:after="157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</w:tbl>
    <w:p w:rsidR="006B3231" w:rsidRPr="006B3231" w:rsidRDefault="006B3231" w:rsidP="0019412D">
      <w:pPr>
        <w:shd w:val="clear" w:color="auto" w:fill="FFFFFF"/>
        <w:ind w:left="-426"/>
        <w:jc w:val="both"/>
        <w:rPr>
          <w:rStyle w:val="c6"/>
          <w:rFonts w:ascii="Times New Roman" w:hAnsi="Times New Roman" w:cs="Times New Roman"/>
          <w:sz w:val="28"/>
          <w:szCs w:val="28"/>
        </w:rPr>
      </w:pPr>
    </w:p>
    <w:sectPr w:rsidR="006B3231" w:rsidRPr="006B3231" w:rsidSect="000C3A0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1E2B" w:rsidRDefault="00681E2B" w:rsidP="00997D9C">
      <w:pPr>
        <w:spacing w:after="0" w:line="240" w:lineRule="auto"/>
      </w:pPr>
      <w:r>
        <w:separator/>
      </w:r>
    </w:p>
  </w:endnote>
  <w:endnote w:type="continuationSeparator" w:id="1">
    <w:p w:rsidR="00681E2B" w:rsidRDefault="00681E2B" w:rsidP="00997D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1E2B" w:rsidRDefault="00681E2B" w:rsidP="00997D9C">
      <w:pPr>
        <w:spacing w:after="0" w:line="240" w:lineRule="auto"/>
      </w:pPr>
      <w:r>
        <w:separator/>
      </w:r>
    </w:p>
  </w:footnote>
  <w:footnote w:type="continuationSeparator" w:id="1">
    <w:p w:rsidR="00681E2B" w:rsidRDefault="00681E2B" w:rsidP="00997D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51749"/>
    <w:multiLevelType w:val="hybridMultilevel"/>
    <w:tmpl w:val="30F473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BC2492C"/>
    <w:multiLevelType w:val="hybridMultilevel"/>
    <w:tmpl w:val="74D81C88"/>
    <w:lvl w:ilvl="0" w:tplc="62D01CB8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12B552D4"/>
    <w:multiLevelType w:val="hybridMultilevel"/>
    <w:tmpl w:val="C5A62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2B1E23"/>
    <w:multiLevelType w:val="multilevel"/>
    <w:tmpl w:val="B8BA4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F6F198B"/>
    <w:multiLevelType w:val="hybridMultilevel"/>
    <w:tmpl w:val="355A33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D01CB8">
      <w:start w:val="1"/>
      <w:numFmt w:val="bullet"/>
      <w:lvlText w:val=""/>
      <w:lvlJc w:val="left"/>
      <w:pPr>
        <w:tabs>
          <w:tab w:val="num" w:pos="1364"/>
        </w:tabs>
        <w:ind w:left="1364" w:hanging="284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955F0D"/>
    <w:multiLevelType w:val="hybridMultilevel"/>
    <w:tmpl w:val="8E4ECE6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23E0060A"/>
    <w:multiLevelType w:val="hybridMultilevel"/>
    <w:tmpl w:val="B85A0BBE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75469E0"/>
    <w:multiLevelType w:val="multilevel"/>
    <w:tmpl w:val="ED00B6F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82F5FEF"/>
    <w:multiLevelType w:val="hybridMultilevel"/>
    <w:tmpl w:val="34D4F15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29C05AAD"/>
    <w:multiLevelType w:val="hybridMultilevel"/>
    <w:tmpl w:val="7D86E64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2D054DA6"/>
    <w:multiLevelType w:val="hybridMultilevel"/>
    <w:tmpl w:val="55D4394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D2B18A9"/>
    <w:multiLevelType w:val="hybridMultilevel"/>
    <w:tmpl w:val="84C4BFB2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2D68357D"/>
    <w:multiLevelType w:val="hybridMultilevel"/>
    <w:tmpl w:val="62BAFA5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32D41A23"/>
    <w:multiLevelType w:val="hybridMultilevel"/>
    <w:tmpl w:val="D14CFF0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343F21D1"/>
    <w:multiLevelType w:val="hybridMultilevel"/>
    <w:tmpl w:val="2EB88F3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3507178C"/>
    <w:multiLevelType w:val="hybridMultilevel"/>
    <w:tmpl w:val="8AE05C24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hint="default"/>
      </w:rPr>
    </w:lvl>
    <w:lvl w:ilvl="1" w:tplc="F47E367E">
      <w:start w:val="1"/>
      <w:numFmt w:val="bullet"/>
      <w:lvlText w:val=""/>
      <w:lvlJc w:val="left"/>
      <w:pPr>
        <w:tabs>
          <w:tab w:val="num" w:pos="970"/>
        </w:tabs>
        <w:ind w:left="1137" w:hanging="17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38361F9B"/>
    <w:multiLevelType w:val="hybridMultilevel"/>
    <w:tmpl w:val="8CE4995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8C23578"/>
    <w:multiLevelType w:val="hybridMultilevel"/>
    <w:tmpl w:val="E108AA9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3CCC2154"/>
    <w:multiLevelType w:val="hybridMultilevel"/>
    <w:tmpl w:val="0882CB72"/>
    <w:lvl w:ilvl="0" w:tplc="D44CF12A">
      <w:start w:val="1"/>
      <w:numFmt w:val="bullet"/>
      <w:lvlText w:val=""/>
      <w:lvlJc w:val="left"/>
      <w:pPr>
        <w:tabs>
          <w:tab w:val="num" w:pos="680"/>
        </w:tabs>
        <w:ind w:left="624" w:hanging="39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8F22CDC"/>
    <w:multiLevelType w:val="hybridMultilevel"/>
    <w:tmpl w:val="3E62A5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07E49EC"/>
    <w:multiLevelType w:val="hybridMultilevel"/>
    <w:tmpl w:val="F8AC90E0"/>
    <w:lvl w:ilvl="0" w:tplc="04190001">
      <w:start w:val="1"/>
      <w:numFmt w:val="bullet"/>
      <w:lvlText w:val=""/>
      <w:lvlJc w:val="left"/>
      <w:pPr>
        <w:tabs>
          <w:tab w:val="num" w:pos="744"/>
        </w:tabs>
        <w:ind w:left="74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21">
    <w:nsid w:val="50F101ED"/>
    <w:multiLevelType w:val="multilevel"/>
    <w:tmpl w:val="3CE446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1946AD1"/>
    <w:multiLevelType w:val="hybridMultilevel"/>
    <w:tmpl w:val="3BAA549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3">
    <w:nsid w:val="520B4563"/>
    <w:multiLevelType w:val="hybridMultilevel"/>
    <w:tmpl w:val="31ACE42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>
    <w:nsid w:val="529C7172"/>
    <w:multiLevelType w:val="hybridMultilevel"/>
    <w:tmpl w:val="F976DC72"/>
    <w:lvl w:ilvl="0" w:tplc="C588A452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56AA71BC"/>
    <w:multiLevelType w:val="hybridMultilevel"/>
    <w:tmpl w:val="021664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7983742"/>
    <w:multiLevelType w:val="multilevel"/>
    <w:tmpl w:val="41C81F4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80E5346"/>
    <w:multiLevelType w:val="hybridMultilevel"/>
    <w:tmpl w:val="106EBB8C"/>
    <w:lvl w:ilvl="0" w:tplc="8B5A6760">
      <w:start w:val="1"/>
      <w:numFmt w:val="bullet"/>
      <w:lvlText w:val=""/>
      <w:lvlJc w:val="left"/>
      <w:pPr>
        <w:tabs>
          <w:tab w:val="num" w:pos="284"/>
        </w:tabs>
        <w:ind w:left="340" w:hanging="227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5D067C01"/>
    <w:multiLevelType w:val="hybridMultilevel"/>
    <w:tmpl w:val="11320C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9">
    <w:nsid w:val="5D543B3C"/>
    <w:multiLevelType w:val="multilevel"/>
    <w:tmpl w:val="4E5EC6B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4F85322"/>
    <w:multiLevelType w:val="hybridMultilevel"/>
    <w:tmpl w:val="3208C48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>
    <w:nsid w:val="64FA18AB"/>
    <w:multiLevelType w:val="hybridMultilevel"/>
    <w:tmpl w:val="1D82831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2">
    <w:nsid w:val="65A65C5C"/>
    <w:multiLevelType w:val="hybridMultilevel"/>
    <w:tmpl w:val="63089ABC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68A7915"/>
    <w:multiLevelType w:val="hybridMultilevel"/>
    <w:tmpl w:val="B9EC34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4">
    <w:nsid w:val="66BB53B2"/>
    <w:multiLevelType w:val="hybridMultilevel"/>
    <w:tmpl w:val="F05A574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>
    <w:nsid w:val="6758674E"/>
    <w:multiLevelType w:val="hybridMultilevel"/>
    <w:tmpl w:val="93686FCC"/>
    <w:lvl w:ilvl="0" w:tplc="6A2EE00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>
    <w:nsid w:val="68902D24"/>
    <w:multiLevelType w:val="hybridMultilevel"/>
    <w:tmpl w:val="904ADF34"/>
    <w:lvl w:ilvl="0" w:tplc="610A4106">
      <w:start w:val="1"/>
      <w:numFmt w:val="bullet"/>
      <w:lvlText w:val=""/>
      <w:lvlJc w:val="left"/>
      <w:pPr>
        <w:tabs>
          <w:tab w:val="num" w:pos="227"/>
        </w:tabs>
        <w:ind w:left="170" w:hanging="17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6BF01A70"/>
    <w:multiLevelType w:val="hybridMultilevel"/>
    <w:tmpl w:val="C794114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>
    <w:nsid w:val="6D581282"/>
    <w:multiLevelType w:val="hybridMultilevel"/>
    <w:tmpl w:val="53CA0144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39">
    <w:nsid w:val="72B304F0"/>
    <w:multiLevelType w:val="hybridMultilevel"/>
    <w:tmpl w:val="5382167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0">
    <w:nsid w:val="74AB04C6"/>
    <w:multiLevelType w:val="hybridMultilevel"/>
    <w:tmpl w:val="80E8C2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>
    <w:nsid w:val="76486C4C"/>
    <w:multiLevelType w:val="hybridMultilevel"/>
    <w:tmpl w:val="ED8466C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2">
    <w:nsid w:val="773C13DB"/>
    <w:multiLevelType w:val="hybridMultilevel"/>
    <w:tmpl w:val="B672B528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43">
    <w:nsid w:val="77507B48"/>
    <w:multiLevelType w:val="hybridMultilevel"/>
    <w:tmpl w:val="75383F80"/>
    <w:lvl w:ilvl="0" w:tplc="C588A452">
      <w:start w:val="1"/>
      <w:numFmt w:val="bullet"/>
      <w:lvlText w:val=""/>
      <w:lvlJc w:val="left"/>
      <w:pPr>
        <w:tabs>
          <w:tab w:val="num" w:pos="171"/>
        </w:tabs>
        <w:ind w:left="227" w:hanging="22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77541BCF"/>
    <w:multiLevelType w:val="hybridMultilevel"/>
    <w:tmpl w:val="00E6F2D8"/>
    <w:lvl w:ilvl="0" w:tplc="C5B43EE8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77474EE"/>
    <w:multiLevelType w:val="hybridMultilevel"/>
    <w:tmpl w:val="FFE6B6A4"/>
    <w:lvl w:ilvl="0" w:tplc="041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6">
    <w:nsid w:val="78244841"/>
    <w:multiLevelType w:val="hybridMultilevel"/>
    <w:tmpl w:val="B22CCD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>
    <w:nsid w:val="7B332D36"/>
    <w:multiLevelType w:val="hybridMultilevel"/>
    <w:tmpl w:val="3FD661F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8">
    <w:nsid w:val="7E4E5D83"/>
    <w:multiLevelType w:val="hybridMultilevel"/>
    <w:tmpl w:val="3E3CE1A0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49">
    <w:nsid w:val="7F454D36"/>
    <w:multiLevelType w:val="hybridMultilevel"/>
    <w:tmpl w:val="C6240BC8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45"/>
  </w:num>
  <w:num w:numId="2">
    <w:abstractNumId w:val="33"/>
  </w:num>
  <w:num w:numId="3">
    <w:abstractNumId w:val="12"/>
  </w:num>
  <w:num w:numId="4">
    <w:abstractNumId w:val="22"/>
  </w:num>
  <w:num w:numId="5">
    <w:abstractNumId w:val="5"/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0"/>
  </w:num>
  <w:num w:numId="8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4"/>
  </w:num>
  <w:num w:numId="15">
    <w:abstractNumId w:val="46"/>
  </w:num>
  <w:num w:numId="16">
    <w:abstractNumId w:val="19"/>
  </w:num>
  <w:num w:numId="17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18"/>
  </w:num>
  <w:num w:numId="20">
    <w:abstractNumId w:val="1"/>
  </w:num>
  <w:num w:numId="21">
    <w:abstractNumId w:val="32"/>
  </w:num>
  <w:num w:numId="22">
    <w:abstractNumId w:val="0"/>
  </w:num>
  <w:num w:numId="23">
    <w:abstractNumId w:val="42"/>
  </w:num>
  <w:num w:numId="24">
    <w:abstractNumId w:val="48"/>
  </w:num>
  <w:num w:numId="25">
    <w:abstractNumId w:val="30"/>
  </w:num>
  <w:num w:numId="26">
    <w:abstractNumId w:val="8"/>
  </w:num>
  <w:num w:numId="27">
    <w:abstractNumId w:val="16"/>
  </w:num>
  <w:num w:numId="28">
    <w:abstractNumId w:val="23"/>
  </w:num>
  <w:num w:numId="29">
    <w:abstractNumId w:val="13"/>
  </w:num>
  <w:num w:numId="30">
    <w:abstractNumId w:val="34"/>
  </w:num>
  <w:num w:numId="31">
    <w:abstractNumId w:val="38"/>
  </w:num>
  <w:num w:numId="32">
    <w:abstractNumId w:val="31"/>
  </w:num>
  <w:num w:numId="33">
    <w:abstractNumId w:val="28"/>
  </w:num>
  <w:num w:numId="34">
    <w:abstractNumId w:val="9"/>
  </w:num>
  <w:num w:numId="35">
    <w:abstractNumId w:val="40"/>
  </w:num>
  <w:num w:numId="36">
    <w:abstractNumId w:val="49"/>
  </w:num>
  <w:num w:numId="37">
    <w:abstractNumId w:val="17"/>
  </w:num>
  <w:num w:numId="38">
    <w:abstractNumId w:val="47"/>
  </w:num>
  <w:num w:numId="39">
    <w:abstractNumId w:val="14"/>
  </w:num>
  <w:num w:numId="40">
    <w:abstractNumId w:val="37"/>
  </w:num>
  <w:num w:numId="41">
    <w:abstractNumId w:val="41"/>
  </w:num>
  <w:num w:numId="42">
    <w:abstractNumId w:val="10"/>
  </w:num>
  <w:num w:numId="43">
    <w:abstractNumId w:val="39"/>
  </w:num>
  <w:num w:numId="44">
    <w:abstractNumId w:val="2"/>
  </w:num>
  <w:num w:numId="45">
    <w:abstractNumId w:val="4"/>
  </w:num>
  <w:num w:numId="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E596C"/>
    <w:rsid w:val="0004178F"/>
    <w:rsid w:val="00075C33"/>
    <w:rsid w:val="00096D43"/>
    <w:rsid w:val="000C3A08"/>
    <w:rsid w:val="000E290C"/>
    <w:rsid w:val="000E46E1"/>
    <w:rsid w:val="000E52A6"/>
    <w:rsid w:val="000F6499"/>
    <w:rsid w:val="00116782"/>
    <w:rsid w:val="00137CDE"/>
    <w:rsid w:val="001516FC"/>
    <w:rsid w:val="00153AF3"/>
    <w:rsid w:val="00157D54"/>
    <w:rsid w:val="00162B12"/>
    <w:rsid w:val="00173881"/>
    <w:rsid w:val="0017542F"/>
    <w:rsid w:val="001776FB"/>
    <w:rsid w:val="0019412D"/>
    <w:rsid w:val="001F32FF"/>
    <w:rsid w:val="0020746D"/>
    <w:rsid w:val="00214387"/>
    <w:rsid w:val="002311BB"/>
    <w:rsid w:val="00257ADC"/>
    <w:rsid w:val="0028264F"/>
    <w:rsid w:val="002A3023"/>
    <w:rsid w:val="002B1B5C"/>
    <w:rsid w:val="002B2F35"/>
    <w:rsid w:val="002D6940"/>
    <w:rsid w:val="002E596C"/>
    <w:rsid w:val="003315E0"/>
    <w:rsid w:val="00364DE9"/>
    <w:rsid w:val="00390B30"/>
    <w:rsid w:val="003E5AC4"/>
    <w:rsid w:val="003F534B"/>
    <w:rsid w:val="00403624"/>
    <w:rsid w:val="004141A4"/>
    <w:rsid w:val="004A28F3"/>
    <w:rsid w:val="004C2F48"/>
    <w:rsid w:val="0050559E"/>
    <w:rsid w:val="005268E2"/>
    <w:rsid w:val="00551A05"/>
    <w:rsid w:val="005707EA"/>
    <w:rsid w:val="00620195"/>
    <w:rsid w:val="006546C0"/>
    <w:rsid w:val="00660E58"/>
    <w:rsid w:val="00681E2B"/>
    <w:rsid w:val="0068282A"/>
    <w:rsid w:val="0069403E"/>
    <w:rsid w:val="006B2232"/>
    <w:rsid w:val="006B3231"/>
    <w:rsid w:val="006C041B"/>
    <w:rsid w:val="006C6F2C"/>
    <w:rsid w:val="006D1A4A"/>
    <w:rsid w:val="007466A9"/>
    <w:rsid w:val="0078625A"/>
    <w:rsid w:val="00794210"/>
    <w:rsid w:val="007A379E"/>
    <w:rsid w:val="007F509F"/>
    <w:rsid w:val="00800819"/>
    <w:rsid w:val="00800E21"/>
    <w:rsid w:val="008036D9"/>
    <w:rsid w:val="00812EC4"/>
    <w:rsid w:val="008341D8"/>
    <w:rsid w:val="0083581A"/>
    <w:rsid w:val="00873490"/>
    <w:rsid w:val="009145E6"/>
    <w:rsid w:val="00922E4A"/>
    <w:rsid w:val="0098303F"/>
    <w:rsid w:val="00983C79"/>
    <w:rsid w:val="00997D9C"/>
    <w:rsid w:val="009A2A86"/>
    <w:rsid w:val="009B11BC"/>
    <w:rsid w:val="009B366C"/>
    <w:rsid w:val="009B6BF6"/>
    <w:rsid w:val="009C45B4"/>
    <w:rsid w:val="009D412A"/>
    <w:rsid w:val="009E7CF9"/>
    <w:rsid w:val="00A1633B"/>
    <w:rsid w:val="00A751F7"/>
    <w:rsid w:val="00A8630B"/>
    <w:rsid w:val="00AC2110"/>
    <w:rsid w:val="00AC5709"/>
    <w:rsid w:val="00AC6858"/>
    <w:rsid w:val="00AD4BFF"/>
    <w:rsid w:val="00B0260E"/>
    <w:rsid w:val="00B11C26"/>
    <w:rsid w:val="00B14097"/>
    <w:rsid w:val="00B176D5"/>
    <w:rsid w:val="00B34CBE"/>
    <w:rsid w:val="00B67FD9"/>
    <w:rsid w:val="00B91B02"/>
    <w:rsid w:val="00BC36FA"/>
    <w:rsid w:val="00BE0885"/>
    <w:rsid w:val="00BE52A1"/>
    <w:rsid w:val="00C2611E"/>
    <w:rsid w:val="00C51A63"/>
    <w:rsid w:val="00C91331"/>
    <w:rsid w:val="00CD221F"/>
    <w:rsid w:val="00CE7381"/>
    <w:rsid w:val="00D029AD"/>
    <w:rsid w:val="00D0751E"/>
    <w:rsid w:val="00D81DB8"/>
    <w:rsid w:val="00DB48A9"/>
    <w:rsid w:val="00DB5EE0"/>
    <w:rsid w:val="00E1167B"/>
    <w:rsid w:val="00E144C8"/>
    <w:rsid w:val="00E15BB7"/>
    <w:rsid w:val="00EE52E6"/>
    <w:rsid w:val="00F321A8"/>
    <w:rsid w:val="00F32586"/>
    <w:rsid w:val="00F65905"/>
    <w:rsid w:val="00F87E79"/>
    <w:rsid w:val="00F922B3"/>
    <w:rsid w:val="00FA4F1E"/>
    <w:rsid w:val="00FC2D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2E596C"/>
  </w:style>
  <w:style w:type="numbering" w:customStyle="1" w:styleId="10">
    <w:name w:val="Нет списка1"/>
    <w:next w:val="a2"/>
    <w:uiPriority w:val="99"/>
    <w:semiHidden/>
    <w:unhideWhenUsed/>
    <w:rsid w:val="00660E58"/>
  </w:style>
  <w:style w:type="paragraph" w:styleId="a3">
    <w:name w:val="List Paragraph"/>
    <w:basedOn w:val="a"/>
    <w:uiPriority w:val="34"/>
    <w:qFormat/>
    <w:rsid w:val="00660E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660E58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660E58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a5">
    <w:name w:val="Table Grid"/>
    <w:basedOn w:val="a1"/>
    <w:uiPriority w:val="59"/>
    <w:rsid w:val="00660E5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660E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660E58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er"/>
    <w:basedOn w:val="a"/>
    <w:link w:val="a9"/>
    <w:uiPriority w:val="99"/>
    <w:unhideWhenUsed/>
    <w:rsid w:val="00660E5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uiPriority w:val="99"/>
    <w:rsid w:val="00660E58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660E5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60E58"/>
    <w:rPr>
      <w:rFonts w:ascii="Tahoma" w:eastAsia="Times New Roman" w:hAnsi="Tahoma" w:cs="Tahoma"/>
      <w:sz w:val="16"/>
      <w:szCs w:val="16"/>
    </w:rPr>
  </w:style>
  <w:style w:type="character" w:customStyle="1" w:styleId="c4">
    <w:name w:val="c4"/>
    <w:basedOn w:val="a0"/>
    <w:rsid w:val="0068282A"/>
  </w:style>
  <w:style w:type="paragraph" w:customStyle="1" w:styleId="c17">
    <w:name w:val="c17"/>
    <w:basedOn w:val="a"/>
    <w:rsid w:val="006D1A4A"/>
    <w:pPr>
      <w:spacing w:before="90" w:after="9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">
    <w:name w:val="c6"/>
    <w:rsid w:val="006D1A4A"/>
  </w:style>
  <w:style w:type="character" w:customStyle="1" w:styleId="FontStyle36">
    <w:name w:val="Font Style36"/>
    <w:uiPriority w:val="99"/>
    <w:rsid w:val="00C2611E"/>
    <w:rPr>
      <w:rFonts w:ascii="Franklin Gothic Medium Cond" w:hAnsi="Franklin Gothic Medium Cond" w:cs="Franklin Gothic Medium Cond" w:hint="default"/>
      <w:color w:val="000000"/>
      <w:spacing w:val="10"/>
      <w:sz w:val="26"/>
      <w:szCs w:val="26"/>
    </w:rPr>
  </w:style>
  <w:style w:type="paragraph" w:styleId="ac">
    <w:name w:val="Normal (Web)"/>
    <w:basedOn w:val="a"/>
    <w:uiPriority w:val="99"/>
    <w:unhideWhenUsed/>
    <w:rsid w:val="00F32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4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30F08-7479-42C2-963F-81005DC984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664</TotalTime>
  <Pages>27</Pages>
  <Words>6491</Words>
  <Characters>37003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Кичкин СОШ</dc:creator>
  <cp:keywords/>
  <dc:description/>
  <cp:lastModifiedBy>KICHKIN</cp:lastModifiedBy>
  <cp:revision>60</cp:revision>
  <cp:lastPrinted>2019-09-23T11:07:00Z</cp:lastPrinted>
  <dcterms:created xsi:type="dcterms:W3CDTF">2016-09-05T07:28:00Z</dcterms:created>
  <dcterms:modified xsi:type="dcterms:W3CDTF">2020-03-23T07:32:00Z</dcterms:modified>
</cp:coreProperties>
</file>